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07654" w14:textId="77777777" w:rsidR="00143440" w:rsidRDefault="00D826F6" w:rsidP="00C25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Union Soil &amp; Water Conservation District</w:t>
      </w:r>
    </w:p>
    <w:p w14:paraId="42F31CC8" w14:textId="6C9430E0" w:rsidR="00143440" w:rsidRDefault="00D8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MEETING MINUTES</w:t>
      </w:r>
    </w:p>
    <w:p w14:paraId="7783471B" w14:textId="5AF50A9B" w:rsidR="00143440" w:rsidRDefault="00726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November 13</w:t>
      </w:r>
      <w:r w:rsidR="00B16B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2024,</w:t>
      </w:r>
      <w:r w:rsidR="00D82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at </w:t>
      </w:r>
      <w:r w:rsidR="00603B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D82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:00 </w:t>
      </w:r>
      <w:r w:rsidR="00603B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PM</w:t>
      </w:r>
    </w:p>
    <w:p w14:paraId="70FF2FB5" w14:textId="77777777" w:rsidR="00143440" w:rsidRDefault="00143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53AB88" w14:textId="77777777" w:rsidR="007F0A66" w:rsidRDefault="007F0A66" w:rsidP="007F0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OSU Extension Office Conference Room</w:t>
      </w:r>
    </w:p>
    <w:p w14:paraId="05E8518F" w14:textId="77777777" w:rsidR="007F0A66" w:rsidRPr="00372295" w:rsidRDefault="007F0A66" w:rsidP="007F0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</w:pPr>
      <w:r w:rsidRPr="00372295"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  <w:t>10507 N McAlister Rd, La Grande, OR 97850</w:t>
      </w:r>
    </w:p>
    <w:p w14:paraId="68F015E5" w14:textId="153356DF" w:rsidR="00143440" w:rsidRDefault="00D826F6">
      <w:pPr>
        <w:spacing w:after="0" w:line="240" w:lineRule="auto"/>
        <w:ind w:left="7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Remote access was</w:t>
      </w:r>
      <w:r w:rsidR="007472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available </w:t>
      </w:r>
      <w:r w:rsidR="00747208">
        <w:rPr>
          <w:b/>
          <w:sz w:val="28"/>
          <w:szCs w:val="28"/>
        </w:rPr>
        <w:t>by</w:t>
      </w:r>
      <w:r>
        <w:rPr>
          <w:b/>
          <w:sz w:val="28"/>
          <w:szCs w:val="28"/>
        </w:rPr>
        <w:t xml:space="preserve"> Go</w:t>
      </w:r>
      <w:r w:rsidR="005921C0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oMeeting and by phone</w:t>
      </w:r>
    </w:p>
    <w:p w14:paraId="57D41C99" w14:textId="77777777" w:rsidR="00143440" w:rsidRDefault="00143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882" w:type="dxa"/>
        <w:tblInd w:w="108" w:type="dxa"/>
        <w:tblLook w:val="0000" w:firstRow="0" w:lastRow="0" w:firstColumn="0" w:lastColumn="0" w:noHBand="0" w:noVBand="0"/>
      </w:tblPr>
      <w:tblGrid>
        <w:gridCol w:w="3180"/>
        <w:gridCol w:w="2112"/>
        <w:gridCol w:w="4590"/>
      </w:tblGrid>
      <w:tr w:rsidR="00143440" w14:paraId="0A976727" w14:textId="77777777">
        <w:tc>
          <w:tcPr>
            <w:tcW w:w="3180" w:type="dxa"/>
            <w:shd w:val="clear" w:color="auto" w:fill="auto"/>
          </w:tcPr>
          <w:p w14:paraId="4A672586" w14:textId="77777777" w:rsidR="00143440" w:rsidRDefault="00D826F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Directors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Present:</w:t>
            </w:r>
          </w:p>
        </w:tc>
        <w:tc>
          <w:tcPr>
            <w:tcW w:w="2112" w:type="dxa"/>
            <w:shd w:val="clear" w:color="auto" w:fill="auto"/>
          </w:tcPr>
          <w:p w14:paraId="72176BF4" w14:textId="77777777" w:rsidR="00143440" w:rsidRDefault="00D826F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Staff:</w:t>
            </w:r>
          </w:p>
        </w:tc>
        <w:tc>
          <w:tcPr>
            <w:tcW w:w="4590" w:type="dxa"/>
          </w:tcPr>
          <w:p w14:paraId="07956D86" w14:textId="77777777" w:rsidR="00143440" w:rsidRDefault="00D826F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Others:</w:t>
            </w:r>
          </w:p>
        </w:tc>
      </w:tr>
      <w:tr w:rsidR="00143440" w14:paraId="1A5CB031" w14:textId="77777777">
        <w:trPr>
          <w:trHeight w:val="1098"/>
        </w:trPr>
        <w:tc>
          <w:tcPr>
            <w:tcW w:w="3180" w:type="dxa"/>
            <w:shd w:val="clear" w:color="auto" w:fill="auto"/>
          </w:tcPr>
          <w:p w14:paraId="7FCAC592" w14:textId="7B8B2D41" w:rsidR="00143440" w:rsidRDefault="00D82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Jarod Teeter, Chair</w:t>
            </w:r>
          </w:p>
          <w:p w14:paraId="36D3E606" w14:textId="581A30B0" w:rsidR="00143440" w:rsidRDefault="00D82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 Boehne, Vice-Chair</w:t>
            </w:r>
          </w:p>
          <w:p w14:paraId="633E8DAD" w14:textId="77777777" w:rsidR="00143440" w:rsidRDefault="00D8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Curt Ricker, Treasurer</w:t>
            </w:r>
          </w:p>
          <w:p w14:paraId="0DB20D50" w14:textId="77777777" w:rsidR="00C921EE" w:rsidRDefault="00CA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Fred </w:t>
            </w:r>
            <w:bookmarkStart w:id="0" w:name="_Hlk17946613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Wallender</w:t>
            </w:r>
            <w:bookmarkEnd w:id="0"/>
          </w:p>
          <w:p w14:paraId="3947E5BF" w14:textId="4A30ECF8" w:rsidR="001565BF" w:rsidRDefault="00E2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Travis Hampton</w:t>
            </w:r>
          </w:p>
        </w:tc>
        <w:tc>
          <w:tcPr>
            <w:tcW w:w="2112" w:type="dxa"/>
            <w:shd w:val="clear" w:color="auto" w:fill="auto"/>
          </w:tcPr>
          <w:p w14:paraId="099D4D0D" w14:textId="621D5286" w:rsidR="00143440" w:rsidRDefault="00BA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Jim Webster</w:t>
            </w:r>
          </w:p>
          <w:p w14:paraId="194363DB" w14:textId="3377E97F" w:rsidR="00143440" w:rsidRDefault="00D8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Renée Coxen</w:t>
            </w:r>
          </w:p>
          <w:p w14:paraId="5860E9BB" w14:textId="77777777" w:rsidR="00143440" w:rsidRDefault="00D8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Anna Lindquist</w:t>
            </w:r>
          </w:p>
          <w:p w14:paraId="558EB150" w14:textId="0FA3184F" w:rsidR="00032915" w:rsidRDefault="00E2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Aaron </w:t>
            </w:r>
            <w:r w:rsidRPr="00E26A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Bliesner</w:t>
            </w:r>
          </w:p>
        </w:tc>
        <w:tc>
          <w:tcPr>
            <w:tcW w:w="4590" w:type="dxa"/>
          </w:tcPr>
          <w:p w14:paraId="0E9612F8" w14:textId="77777777" w:rsidR="00143440" w:rsidRDefault="005557B4" w:rsidP="00E26A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Justin Faulhaber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(online)</w:t>
            </w:r>
          </w:p>
          <w:p w14:paraId="6677BB63" w14:textId="3F472C48" w:rsidR="005557B4" w:rsidRDefault="005557B4" w:rsidP="00E2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2F4C32">
              <w:rPr>
                <w:rFonts w:ascii="Times New Roman" w:eastAsia="Times New Roman" w:hAnsi="Times New Roman" w:cs="Times New Roman"/>
                <w:sz w:val="24"/>
                <w:szCs w:val="24"/>
              </w:rPr>
              <w:t>Yvonne Roberts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333BC5">
              <w:rPr>
                <w:rFonts w:ascii="Times New Roman" w:eastAsia="Times New Roman" w:hAnsi="Times New Roman" w:cs="Times New Roman"/>
                <w:sz w:val="24"/>
                <w:szCs w:val="24"/>
              </w:rPr>
              <w:t>Connected Professional Accountants)</w:t>
            </w:r>
          </w:p>
        </w:tc>
      </w:tr>
    </w:tbl>
    <w:p w14:paraId="49BD3DEE" w14:textId="77777777" w:rsidR="00143440" w:rsidRDefault="00143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3C93FB" w14:textId="0442F540" w:rsidR="00143440" w:rsidRDefault="00D82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I. Call to Order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Chairman Teeter called the meeting to order at </w:t>
      </w:r>
      <w:r w:rsidR="005A738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A409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A7380">
        <w:rPr>
          <w:rFonts w:ascii="Times New Roman" w:hAnsi="Times New Roman" w:cs="Times New Roman"/>
          <w:color w:val="000000"/>
          <w:sz w:val="24"/>
          <w:szCs w:val="24"/>
        </w:rPr>
        <w:t>00PM</w:t>
      </w:r>
    </w:p>
    <w:p w14:paraId="08F0A399" w14:textId="77777777" w:rsidR="00B23DB8" w:rsidRPr="00B23DB8" w:rsidRDefault="00D826F6" w:rsidP="00B23DB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B23D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Introductions</w:t>
      </w:r>
      <w:proofErr w:type="gramEnd"/>
      <w:r w:rsidRPr="00B23D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B23DB8">
        <w:rPr>
          <w:rFonts w:ascii="Times New Roman" w:hAnsi="Times New Roman" w:cs="Times New Roman"/>
          <w:color w:val="000000"/>
          <w:sz w:val="24"/>
          <w:szCs w:val="24"/>
        </w:rPr>
        <w:t xml:space="preserve"> All attendees </w:t>
      </w:r>
      <w:r w:rsidRPr="00B23DB8">
        <w:rPr>
          <w:rFonts w:ascii="Times New Roman" w:hAnsi="Times New Roman" w:cs="Times New Roman"/>
          <w:bCs/>
          <w:color w:val="000000"/>
          <w:sz w:val="24"/>
          <w:szCs w:val="24"/>
        </w:rPr>
        <w:t>introduced themselves</w:t>
      </w:r>
      <w:r w:rsidRPr="00B23D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065E7A" w14:textId="6C1D5D54" w:rsidR="00143440" w:rsidRPr="00B23DB8" w:rsidRDefault="00D826F6" w:rsidP="00B23DB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3D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Agenda review:</w:t>
      </w:r>
      <w:r w:rsidRPr="00B23D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3D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Chairman Teeter asked for any additions or corrections to the agenda. </w:t>
      </w:r>
      <w:r w:rsidRPr="00B23DB8">
        <w:rPr>
          <w:rFonts w:ascii="Times New Roman" w:eastAsia="Times New Roman" w:hAnsi="Times New Roman" w:cs="Times New Roman"/>
          <w:sz w:val="24"/>
          <w:szCs w:val="24"/>
        </w:rPr>
        <w:t xml:space="preserve">A motion was made by </w:t>
      </w:r>
      <w:bookmarkStart w:id="1" w:name="_Hlk179467875"/>
      <w:r w:rsidR="00745214">
        <w:rPr>
          <w:rFonts w:ascii="Times New Roman" w:eastAsia="Times New Roman" w:hAnsi="Times New Roman" w:cs="Times New Roman"/>
          <w:sz w:val="24"/>
          <w:szCs w:val="24"/>
        </w:rPr>
        <w:t>Director</w:t>
      </w:r>
      <w:r w:rsidRPr="00B23D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A91">
        <w:rPr>
          <w:rFonts w:ascii="Times New Roman" w:hAnsi="Times New Roman" w:cs="Times New Roman"/>
          <w:bCs/>
          <w:color w:val="000000"/>
          <w:sz w:val="24"/>
          <w:szCs w:val="24"/>
        </w:rPr>
        <w:t>Wallender</w:t>
      </w:r>
      <w:r w:rsidRPr="00B23D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"/>
      <w:r w:rsidRPr="00B23DB8">
        <w:rPr>
          <w:rFonts w:ascii="Times New Roman" w:eastAsia="Times New Roman" w:hAnsi="Times New Roman" w:cs="Times New Roman"/>
          <w:sz w:val="24"/>
          <w:szCs w:val="24"/>
        </w:rPr>
        <w:t xml:space="preserve">to approve the Meeting </w:t>
      </w:r>
      <w:r w:rsidR="00502A4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23DB8">
        <w:rPr>
          <w:rFonts w:ascii="Times New Roman" w:eastAsia="Times New Roman" w:hAnsi="Times New Roman" w:cs="Times New Roman"/>
          <w:sz w:val="24"/>
          <w:szCs w:val="24"/>
        </w:rPr>
        <w:t xml:space="preserve">genda as presented. </w:t>
      </w:r>
      <w:bookmarkStart w:id="2" w:name="_Hlk179467812"/>
      <w:r w:rsidR="00510F09">
        <w:rPr>
          <w:rFonts w:ascii="Times New Roman" w:hAnsi="Times New Roman" w:cs="Times New Roman"/>
          <w:bCs/>
          <w:color w:val="000000"/>
          <w:sz w:val="24"/>
          <w:szCs w:val="24"/>
        </w:rPr>
        <w:t>Director</w:t>
      </w:r>
      <w:r w:rsidR="00415669" w:rsidRPr="00B23D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bookmarkEnd w:id="2"/>
      <w:r w:rsidR="00B90A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Ricker </w:t>
      </w:r>
      <w:r w:rsidRPr="00B23DB8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23D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conded the </w:t>
      </w:r>
      <w:r w:rsidR="00502A42" w:rsidRPr="00B23DB8">
        <w:rPr>
          <w:rFonts w:ascii="Times New Roman" w:hAnsi="Times New Roman" w:cs="Times New Roman"/>
          <w:bCs/>
          <w:color w:val="000000"/>
          <w:sz w:val="24"/>
          <w:szCs w:val="24"/>
        </w:rPr>
        <w:t>motion,</w:t>
      </w:r>
      <w:r w:rsidRPr="00B23D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and the motion passed unanimously.</w:t>
      </w:r>
    </w:p>
    <w:p w14:paraId="0A6333B5" w14:textId="77777777" w:rsidR="00143440" w:rsidRDefault="00143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AC361E0" w14:textId="77777777" w:rsidR="00143440" w:rsidRDefault="00D826F6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Administrative</w:t>
      </w:r>
    </w:p>
    <w:p w14:paraId="120762FE" w14:textId="7717E777" w:rsidR="00143440" w:rsidRDefault="005A738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September</w:t>
      </w:r>
      <w:r w:rsidR="00065E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D826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2024, Regular Meeting minutes review: </w:t>
      </w:r>
      <w:bookmarkStart w:id="3" w:name="_Hlk177569695"/>
      <w:bookmarkStart w:id="4" w:name="_Hlk182562528"/>
      <w:r w:rsidR="00D70E4E">
        <w:rPr>
          <w:rFonts w:ascii="Times New Roman" w:eastAsia="Times New Roman" w:hAnsi="Times New Roman" w:cs="Times New Roman"/>
          <w:sz w:val="24"/>
          <w:szCs w:val="24"/>
        </w:rPr>
        <w:t>Director</w:t>
      </w:r>
      <w:r w:rsidR="00D70E4E" w:rsidRPr="00B23D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2295">
        <w:rPr>
          <w:rFonts w:ascii="Times New Roman" w:eastAsia="Times New Roman" w:hAnsi="Times New Roman" w:cs="Times New Roman"/>
          <w:sz w:val="24"/>
          <w:szCs w:val="24"/>
        </w:rPr>
        <w:t>Wallender</w:t>
      </w:r>
      <w:r w:rsidR="00D70E4E" w:rsidRPr="00B23D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3"/>
      <w:r w:rsidR="00D826F6"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the meeting minutes as presented. </w:t>
      </w:r>
      <w:r w:rsidR="003B2443">
        <w:rPr>
          <w:rFonts w:ascii="Times New Roman" w:hAnsi="Times New Roman" w:cs="Times New Roman"/>
          <w:bCs/>
          <w:color w:val="000000"/>
          <w:sz w:val="24"/>
          <w:szCs w:val="24"/>
        </w:rPr>
        <w:t>Director</w:t>
      </w:r>
      <w:r w:rsidR="003B2443" w:rsidRPr="00B23D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72295">
        <w:rPr>
          <w:rFonts w:ascii="Times New Roman" w:hAnsi="Times New Roman" w:cs="Times New Roman"/>
          <w:bCs/>
          <w:color w:val="000000"/>
          <w:sz w:val="24"/>
          <w:szCs w:val="24"/>
        </w:rPr>
        <w:t>Ricker</w:t>
      </w:r>
      <w:r w:rsidR="003B2443" w:rsidRPr="00B23D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826F6">
        <w:rPr>
          <w:rFonts w:ascii="Times New Roman" w:eastAsia="Times New Roman" w:hAnsi="Times New Roman" w:cs="Times New Roman"/>
          <w:sz w:val="24"/>
          <w:szCs w:val="24"/>
        </w:rPr>
        <w:t xml:space="preserve">seconded the </w:t>
      </w:r>
      <w:r w:rsidR="00E05B2E">
        <w:rPr>
          <w:rFonts w:ascii="Times New Roman" w:eastAsia="Times New Roman" w:hAnsi="Times New Roman" w:cs="Times New Roman"/>
          <w:sz w:val="24"/>
          <w:szCs w:val="24"/>
        </w:rPr>
        <w:t>motion</w:t>
      </w:r>
      <w:bookmarkStart w:id="5" w:name="_Hlk179467916"/>
      <w:r w:rsidR="00E05B2E">
        <w:rPr>
          <w:rFonts w:ascii="Times New Roman" w:eastAsia="Times New Roman" w:hAnsi="Times New Roman" w:cs="Times New Roman"/>
          <w:sz w:val="24"/>
          <w:szCs w:val="24"/>
        </w:rPr>
        <w:t>,</w:t>
      </w:r>
      <w:r w:rsidR="00D826F6">
        <w:rPr>
          <w:rFonts w:ascii="Times New Roman" w:eastAsia="Times New Roman" w:hAnsi="Times New Roman" w:cs="Times New Roman"/>
          <w:sz w:val="24"/>
          <w:szCs w:val="24"/>
        </w:rPr>
        <w:t xml:space="preserve"> and the motion passed unanimously</w:t>
      </w:r>
      <w:bookmarkEnd w:id="5"/>
      <w:r w:rsidR="00D826F6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4"/>
    <w:p w14:paraId="37B0EE4C" w14:textId="39FF56C3" w:rsidR="007F2A63" w:rsidRPr="00902CC1" w:rsidRDefault="0073125C" w:rsidP="00902CC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Financial Statements Review:</w:t>
      </w:r>
      <w:r w:rsidRPr="00731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Director</w:t>
      </w:r>
      <w:r w:rsidRPr="00B23D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2295">
        <w:rPr>
          <w:rFonts w:ascii="Times New Roman" w:eastAsia="Times New Roman" w:hAnsi="Times New Roman" w:cs="Times New Roman"/>
          <w:sz w:val="24"/>
          <w:szCs w:val="24"/>
        </w:rPr>
        <w:t>Boehne</w:t>
      </w:r>
      <w:r w:rsidRPr="00B23D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the meeting minutes as presented.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Director</w:t>
      </w:r>
      <w:r w:rsidRPr="00B23D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72295">
        <w:rPr>
          <w:rFonts w:ascii="Times New Roman" w:hAnsi="Times New Roman" w:cs="Times New Roman"/>
          <w:bCs/>
          <w:color w:val="000000"/>
          <w:sz w:val="24"/>
          <w:szCs w:val="24"/>
        </w:rPr>
        <w:t>Hampton</w:t>
      </w:r>
      <w:r w:rsidRPr="00B23D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seconded the motion, and the motion passed unanimously.</w:t>
      </w:r>
    </w:p>
    <w:p w14:paraId="497CE8EC" w14:textId="77777777" w:rsidR="007D28A5" w:rsidRDefault="007D28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41485A8" w14:textId="0C02261D" w:rsidR="00143440" w:rsidRDefault="00D82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Agency Reports </w:t>
      </w:r>
    </w:p>
    <w:p w14:paraId="49CE1C54" w14:textId="067F43AD" w:rsidR="00143440" w:rsidRPr="00985177" w:rsidRDefault="00C75B75" w:rsidP="009851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FSA-</w:t>
      </w:r>
      <w:r w:rsidRPr="00C75B75">
        <w:rPr>
          <w:rFonts w:ascii="Times New Roman" w:hAnsi="Times New Roman" w:cs="Times New Roman"/>
          <w:color w:val="000000"/>
          <w:sz w:val="24"/>
          <w:szCs w:val="24"/>
        </w:rPr>
        <w:t>Justin Faulhaber</w:t>
      </w:r>
      <w:r w:rsidR="006700B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5E7B54">
        <w:rPr>
          <w:rFonts w:ascii="Times New Roman" w:hAnsi="Times New Roman" w:cs="Times New Roman"/>
          <w:color w:val="000000"/>
          <w:sz w:val="24"/>
          <w:szCs w:val="24"/>
        </w:rPr>
        <w:t xml:space="preserve">December 15, 2024, is the fall planting deadline. </w:t>
      </w:r>
      <w:r w:rsidR="006700B2">
        <w:rPr>
          <w:rFonts w:ascii="Times New Roman" w:hAnsi="Times New Roman" w:cs="Times New Roman"/>
          <w:color w:val="000000"/>
          <w:sz w:val="24"/>
          <w:szCs w:val="24"/>
        </w:rPr>
        <w:t>County Co</w:t>
      </w:r>
      <w:r w:rsidR="00A13ED1">
        <w:rPr>
          <w:rFonts w:ascii="Times New Roman" w:hAnsi="Times New Roman" w:cs="Times New Roman"/>
          <w:color w:val="000000"/>
          <w:sz w:val="24"/>
          <w:szCs w:val="24"/>
        </w:rPr>
        <w:t>mmittee</w:t>
      </w:r>
      <w:r w:rsidR="00AC5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00B2">
        <w:rPr>
          <w:rFonts w:ascii="Times New Roman" w:hAnsi="Times New Roman" w:cs="Times New Roman"/>
          <w:color w:val="000000"/>
          <w:sz w:val="24"/>
          <w:szCs w:val="24"/>
        </w:rPr>
        <w:t>election ballots are due December 2, 2024</w:t>
      </w:r>
      <w:r w:rsidR="00AC5A5F">
        <w:rPr>
          <w:rFonts w:ascii="Times New Roman" w:hAnsi="Times New Roman" w:cs="Times New Roman"/>
          <w:color w:val="000000"/>
          <w:sz w:val="24"/>
          <w:szCs w:val="24"/>
        </w:rPr>
        <w:t xml:space="preserve">. Still </w:t>
      </w:r>
      <w:r w:rsidR="00873C0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C5A5F">
        <w:rPr>
          <w:rFonts w:ascii="Times New Roman" w:hAnsi="Times New Roman" w:cs="Times New Roman"/>
          <w:color w:val="000000"/>
          <w:sz w:val="24"/>
          <w:szCs w:val="24"/>
        </w:rPr>
        <w:t xml:space="preserve">waiting </w:t>
      </w:r>
      <w:r w:rsidR="001555AA">
        <w:rPr>
          <w:rFonts w:ascii="Times New Roman" w:hAnsi="Times New Roman" w:cs="Times New Roman"/>
          <w:color w:val="000000"/>
          <w:sz w:val="24"/>
          <w:szCs w:val="24"/>
        </w:rPr>
        <w:t>the new</w:t>
      </w:r>
      <w:r w:rsidR="00AC5A5F">
        <w:rPr>
          <w:rFonts w:ascii="Times New Roman" w:hAnsi="Times New Roman" w:cs="Times New Roman"/>
          <w:color w:val="000000"/>
          <w:sz w:val="24"/>
          <w:szCs w:val="24"/>
        </w:rPr>
        <w:t xml:space="preserve"> Farm Bill.</w:t>
      </w:r>
    </w:p>
    <w:p w14:paraId="426CB9B3" w14:textId="0C67214A" w:rsidR="00143440" w:rsidRPr="00B54380" w:rsidRDefault="00D826F6" w:rsidP="00B5438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No other agencies were present.</w:t>
      </w:r>
    </w:p>
    <w:p w14:paraId="2AFE0D1C" w14:textId="77777777" w:rsidR="00985177" w:rsidRDefault="00985177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01CD9D9" w14:textId="4F4B54A3" w:rsidR="00143440" w:rsidRDefault="00D826F6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Staff Reports, Project Updates</w:t>
      </w:r>
    </w:p>
    <w:p w14:paraId="1FA0F6CA" w14:textId="22602BA4" w:rsidR="00143440" w:rsidRPr="00490EEA" w:rsidRDefault="00D826F6" w:rsidP="00490EEA">
      <w:pPr>
        <w:pStyle w:val="ListParagraph"/>
        <w:numPr>
          <w:ilvl w:val="0"/>
          <w:numId w:val="3"/>
        </w:numPr>
        <w:tabs>
          <w:tab w:val="left" w:pos="450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Anna Lindquist: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Anna </w:t>
      </w:r>
      <w:r w:rsidR="000B5665">
        <w:rPr>
          <w:rFonts w:ascii="Times New Roman" w:hAnsi="Times New Roman" w:cs="Times New Roman"/>
          <w:bCs/>
          <w:color w:val="000000"/>
          <w:sz w:val="24"/>
          <w:szCs w:val="24"/>
        </w:rPr>
        <w:t>described the work she’s been doing</w:t>
      </w:r>
      <w:r w:rsidR="00956F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including</w:t>
      </w:r>
      <w:r w:rsidR="000B56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A5A84">
        <w:rPr>
          <w:rFonts w:ascii="Times New Roman" w:hAnsi="Times New Roman" w:cs="Times New Roman"/>
          <w:bCs/>
          <w:color w:val="000000"/>
          <w:sz w:val="24"/>
          <w:szCs w:val="24"/>
        </w:rPr>
        <w:t>continued</w:t>
      </w:r>
      <w:r w:rsidR="00496D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coordination with NRCS</w:t>
      </w:r>
      <w:r w:rsidR="00EA5A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and FSA, </w:t>
      </w:r>
      <w:proofErr w:type="gramStart"/>
      <w:r w:rsidR="009D2008">
        <w:rPr>
          <w:rFonts w:ascii="Times New Roman" w:hAnsi="Times New Roman" w:cs="Times New Roman"/>
          <w:bCs/>
          <w:color w:val="000000"/>
          <w:sz w:val="24"/>
          <w:szCs w:val="24"/>
        </w:rPr>
        <w:t>trainings</w:t>
      </w:r>
      <w:proofErr w:type="gramEnd"/>
      <w:r w:rsidR="009D20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and public </w:t>
      </w:r>
      <w:r w:rsidR="00FE787C">
        <w:rPr>
          <w:rFonts w:ascii="Times New Roman" w:hAnsi="Times New Roman" w:cs="Times New Roman"/>
          <w:bCs/>
          <w:color w:val="000000"/>
          <w:sz w:val="24"/>
          <w:szCs w:val="24"/>
        </w:rPr>
        <w:t>events</w:t>
      </w:r>
      <w:r w:rsidR="007B183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1B327426" w14:textId="3292711B" w:rsidR="00143440" w:rsidRDefault="00D826F6">
      <w:pPr>
        <w:pStyle w:val="ListParagraph"/>
        <w:numPr>
          <w:ilvl w:val="0"/>
          <w:numId w:val="3"/>
        </w:numPr>
        <w:tabs>
          <w:tab w:val="left" w:pos="450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Renée Coxen: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Renée </w:t>
      </w:r>
      <w:r w:rsidR="00821B1F">
        <w:rPr>
          <w:rFonts w:ascii="Times New Roman" w:hAnsi="Times New Roman" w:cs="Times New Roman"/>
          <w:bCs/>
          <w:color w:val="000000"/>
          <w:sz w:val="24"/>
          <w:szCs w:val="24"/>
        </w:rPr>
        <w:t>provided an</w:t>
      </w:r>
      <w:r w:rsidR="00D604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update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on </w:t>
      </w:r>
      <w:r w:rsidR="00524037">
        <w:rPr>
          <w:rFonts w:ascii="Times New Roman" w:hAnsi="Times New Roman" w:cs="Times New Roman"/>
          <w:bCs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3C3D">
        <w:rPr>
          <w:rFonts w:ascii="Times New Roman" w:hAnsi="Times New Roman" w:cs="Times New Roman"/>
          <w:bCs/>
          <w:color w:val="000000"/>
          <w:sz w:val="24"/>
          <w:szCs w:val="24"/>
        </w:rPr>
        <w:t>grant proposals</w:t>
      </w:r>
      <w:r w:rsidR="00FB73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21B1F">
        <w:rPr>
          <w:rFonts w:ascii="Times New Roman" w:hAnsi="Times New Roman" w:cs="Times New Roman"/>
          <w:bCs/>
          <w:color w:val="000000"/>
          <w:sz w:val="24"/>
          <w:szCs w:val="24"/>
        </w:rPr>
        <w:t>she</w:t>
      </w:r>
      <w:r w:rsidR="006767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255E4">
        <w:rPr>
          <w:rFonts w:ascii="Times New Roman" w:hAnsi="Times New Roman" w:cs="Times New Roman"/>
          <w:bCs/>
          <w:color w:val="000000"/>
          <w:sz w:val="24"/>
          <w:szCs w:val="24"/>
        </w:rPr>
        <w:t>completed</w:t>
      </w:r>
      <w:r w:rsidR="003716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for project implementation</w:t>
      </w:r>
      <w:r w:rsidR="00822D70">
        <w:rPr>
          <w:rFonts w:ascii="Times New Roman" w:hAnsi="Times New Roman" w:cs="Times New Roman"/>
          <w:bCs/>
          <w:color w:val="000000"/>
          <w:sz w:val="24"/>
          <w:szCs w:val="24"/>
        </w:rPr>
        <w:t>, including three opportunities for Buffalo Flats and</w:t>
      </w:r>
      <w:r w:rsidR="001562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 OWEB Small Grant for Baum Forest Health.</w:t>
      </w:r>
    </w:p>
    <w:p w14:paraId="772F964B" w14:textId="60A2DBF9" w:rsidR="00143440" w:rsidRDefault="00D826F6">
      <w:pPr>
        <w:pStyle w:val="ListParagraph"/>
        <w:numPr>
          <w:ilvl w:val="0"/>
          <w:numId w:val="3"/>
        </w:numPr>
        <w:tabs>
          <w:tab w:val="left" w:pos="450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Aaron Bliesner</w:t>
      </w:r>
      <w:r w:rsidR="00E63A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E63A97">
        <w:rPr>
          <w:rFonts w:ascii="Times New Roman" w:hAnsi="Times New Roman" w:cs="Times New Roman"/>
          <w:bCs/>
          <w:color w:val="000000"/>
          <w:sz w:val="24"/>
          <w:szCs w:val="24"/>
        </w:rPr>
        <w:t>Aaron</w:t>
      </w:r>
      <w:r w:rsidR="00181BA6" w:rsidRPr="00DC4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provided</w:t>
      </w:r>
      <w:r w:rsidR="00DC47E0" w:rsidRPr="00DC47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C47E0">
        <w:rPr>
          <w:rFonts w:ascii="Times New Roman" w:hAnsi="Times New Roman" w:cs="Times New Roman"/>
          <w:bCs/>
          <w:color w:val="000000"/>
          <w:sz w:val="24"/>
          <w:szCs w:val="24"/>
        </w:rPr>
        <w:t>updates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on District projects including</w:t>
      </w:r>
      <w:r w:rsidR="00D14B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the Royes Dam Fish Passage project</w:t>
      </w:r>
      <w:r w:rsidR="006767C1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="00D14B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B2AE1">
        <w:rPr>
          <w:rFonts w:ascii="Times New Roman" w:hAnsi="Times New Roman" w:cs="Times New Roman"/>
          <w:bCs/>
          <w:color w:val="000000"/>
          <w:sz w:val="24"/>
          <w:szCs w:val="24"/>
        </w:rPr>
        <w:t>the Buffalo Flats project</w:t>
      </w:r>
      <w:r w:rsidR="00FE3CDA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E3CDA">
        <w:rPr>
          <w:rFonts w:ascii="Times New Roman" w:hAnsi="Times New Roman" w:cs="Times New Roman"/>
          <w:bCs/>
          <w:color w:val="000000"/>
          <w:sz w:val="24"/>
          <w:szCs w:val="24"/>
        </w:rPr>
        <w:t>mobilization has started for</w:t>
      </w:r>
      <w:r w:rsidR="006C07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installation of isolation for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the Elmer Dam project</w:t>
      </w:r>
      <w:r w:rsidR="008D595B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="00420E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and LC</w:t>
      </w:r>
      <w:r w:rsidR="00C330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5/6 Fish Passage</w:t>
      </w:r>
      <w:r w:rsidR="001C5A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construction </w:t>
      </w:r>
      <w:r w:rsidR="008D595B">
        <w:rPr>
          <w:rFonts w:ascii="Times New Roman" w:hAnsi="Times New Roman" w:cs="Times New Roman"/>
          <w:bCs/>
          <w:color w:val="000000"/>
          <w:sz w:val="24"/>
          <w:szCs w:val="24"/>
        </w:rPr>
        <w:t>has completed.</w:t>
      </w:r>
    </w:p>
    <w:p w14:paraId="0750BCAE" w14:textId="48439075" w:rsidR="005515A8" w:rsidRPr="001555AA" w:rsidRDefault="00D826F6" w:rsidP="008E5A3F">
      <w:pPr>
        <w:pStyle w:val="ListParagraph"/>
        <w:numPr>
          <w:ilvl w:val="0"/>
          <w:numId w:val="3"/>
        </w:numPr>
        <w:tabs>
          <w:tab w:val="left" w:pos="450"/>
        </w:tabs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55AA">
        <w:rPr>
          <w:rFonts w:ascii="Times New Roman" w:hAnsi="Times New Roman" w:cs="Times New Roman"/>
          <w:b/>
          <w:bCs/>
          <w:sz w:val="24"/>
          <w:szCs w:val="24"/>
        </w:rPr>
        <w:lastRenderedPageBreak/>
        <w:t>Jim Webster</w:t>
      </w:r>
      <w:r w:rsidR="00AD220C" w:rsidRPr="001555A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D220C" w:rsidRPr="001555AA">
        <w:rPr>
          <w:rFonts w:ascii="Times New Roman" w:hAnsi="Times New Roman" w:cs="Times New Roman"/>
          <w:sz w:val="24"/>
          <w:szCs w:val="24"/>
        </w:rPr>
        <w:t>Jim</w:t>
      </w:r>
      <w:r w:rsidR="002E1DC9" w:rsidRPr="001555AA">
        <w:rPr>
          <w:rFonts w:ascii="Times New Roman" w:hAnsi="Times New Roman" w:cs="Times New Roman"/>
          <w:sz w:val="24"/>
          <w:szCs w:val="24"/>
        </w:rPr>
        <w:t xml:space="preserve"> </w:t>
      </w:r>
      <w:r w:rsidR="00185F8F" w:rsidRPr="001555AA">
        <w:rPr>
          <w:rFonts w:ascii="Times New Roman" w:hAnsi="Times New Roman" w:cs="Times New Roman"/>
          <w:sz w:val="24"/>
          <w:szCs w:val="24"/>
        </w:rPr>
        <w:t xml:space="preserve">provided </w:t>
      </w:r>
      <w:r w:rsidR="00707A36" w:rsidRPr="001555AA">
        <w:rPr>
          <w:rFonts w:ascii="Times New Roman" w:hAnsi="Times New Roman" w:cs="Times New Roman"/>
          <w:sz w:val="24"/>
          <w:szCs w:val="24"/>
        </w:rPr>
        <w:t xml:space="preserve">partner </w:t>
      </w:r>
      <w:r w:rsidRPr="001555AA">
        <w:rPr>
          <w:rFonts w:ascii="Times New Roman" w:hAnsi="Times New Roman" w:cs="Times New Roman"/>
          <w:sz w:val="24"/>
          <w:szCs w:val="24"/>
        </w:rPr>
        <w:t>update</w:t>
      </w:r>
      <w:r w:rsidR="00185F8F" w:rsidRPr="001555AA">
        <w:rPr>
          <w:rFonts w:ascii="Times New Roman" w:hAnsi="Times New Roman" w:cs="Times New Roman"/>
          <w:sz w:val="24"/>
          <w:szCs w:val="24"/>
        </w:rPr>
        <w:t>s</w:t>
      </w:r>
      <w:r w:rsidRPr="001555AA">
        <w:rPr>
          <w:rFonts w:ascii="Times New Roman" w:hAnsi="Times New Roman" w:cs="Times New Roman"/>
          <w:sz w:val="24"/>
          <w:szCs w:val="24"/>
        </w:rPr>
        <w:t xml:space="preserve"> </w:t>
      </w:r>
      <w:r w:rsidR="00185F8F" w:rsidRPr="001555AA">
        <w:rPr>
          <w:rFonts w:ascii="Times New Roman" w:hAnsi="Times New Roman" w:cs="Times New Roman"/>
          <w:sz w:val="24"/>
          <w:szCs w:val="24"/>
        </w:rPr>
        <w:t>including</w:t>
      </w:r>
      <w:r w:rsidRPr="001555AA">
        <w:rPr>
          <w:rFonts w:ascii="Times New Roman" w:hAnsi="Times New Roman" w:cs="Times New Roman"/>
          <w:sz w:val="24"/>
          <w:szCs w:val="24"/>
        </w:rPr>
        <w:t xml:space="preserve"> the </w:t>
      </w:r>
      <w:r w:rsidR="00B51289" w:rsidRPr="001555AA">
        <w:rPr>
          <w:rFonts w:ascii="Times New Roman" w:hAnsi="Times New Roman" w:cs="Times New Roman"/>
          <w:sz w:val="24"/>
          <w:szCs w:val="24"/>
        </w:rPr>
        <w:t xml:space="preserve">Atlas </w:t>
      </w:r>
      <w:r w:rsidR="00DF2122" w:rsidRPr="001555AA">
        <w:rPr>
          <w:rFonts w:ascii="Times New Roman" w:hAnsi="Times New Roman" w:cs="Times New Roman"/>
          <w:sz w:val="24"/>
          <w:szCs w:val="24"/>
        </w:rPr>
        <w:t xml:space="preserve">IT, the </w:t>
      </w:r>
      <w:r w:rsidRPr="001555AA">
        <w:rPr>
          <w:rFonts w:ascii="Times New Roman" w:hAnsi="Times New Roman" w:cs="Times New Roman"/>
          <w:sz w:val="24"/>
          <w:szCs w:val="24"/>
        </w:rPr>
        <w:t>GRMW</w:t>
      </w:r>
      <w:r w:rsidR="00DF2122" w:rsidRPr="001555AA">
        <w:rPr>
          <w:rFonts w:ascii="Times New Roman" w:hAnsi="Times New Roman" w:cs="Times New Roman"/>
          <w:sz w:val="24"/>
          <w:szCs w:val="24"/>
        </w:rPr>
        <w:t xml:space="preserve">, and </w:t>
      </w:r>
      <w:r w:rsidR="004E3904" w:rsidRPr="001555AA">
        <w:rPr>
          <w:rFonts w:ascii="Times New Roman" w:hAnsi="Times New Roman" w:cs="Times New Roman"/>
          <w:sz w:val="24"/>
          <w:szCs w:val="24"/>
        </w:rPr>
        <w:t xml:space="preserve">the </w:t>
      </w:r>
      <w:r w:rsidR="00DF2122" w:rsidRPr="001555AA">
        <w:rPr>
          <w:rFonts w:ascii="Times New Roman" w:hAnsi="Times New Roman" w:cs="Times New Roman"/>
          <w:sz w:val="24"/>
          <w:szCs w:val="24"/>
        </w:rPr>
        <w:t xml:space="preserve">OACD Natural and Working Lands Group. </w:t>
      </w:r>
      <w:r w:rsidR="006A3336" w:rsidRPr="001555AA">
        <w:rPr>
          <w:rFonts w:ascii="Times New Roman" w:hAnsi="Times New Roman" w:cs="Times New Roman"/>
          <w:sz w:val="24"/>
          <w:szCs w:val="24"/>
        </w:rPr>
        <w:t xml:space="preserve">The </w:t>
      </w:r>
      <w:r w:rsidR="00260EE3">
        <w:rPr>
          <w:rFonts w:ascii="Times New Roman" w:hAnsi="Times New Roman" w:cs="Times New Roman"/>
          <w:sz w:val="24"/>
          <w:szCs w:val="24"/>
        </w:rPr>
        <w:t>ODA grant agreement was completed</w:t>
      </w:r>
      <w:r w:rsidR="009A24E7">
        <w:rPr>
          <w:rFonts w:ascii="Times New Roman" w:hAnsi="Times New Roman" w:cs="Times New Roman"/>
          <w:sz w:val="24"/>
          <w:szCs w:val="24"/>
        </w:rPr>
        <w:t xml:space="preserve">; the Catherine Creek </w:t>
      </w:r>
      <w:r w:rsidR="006A3336" w:rsidRPr="001555AA">
        <w:rPr>
          <w:rFonts w:ascii="Times New Roman" w:hAnsi="Times New Roman" w:cs="Times New Roman"/>
          <w:sz w:val="24"/>
          <w:szCs w:val="24"/>
        </w:rPr>
        <w:t>SIA</w:t>
      </w:r>
      <w:r w:rsidR="005833AD">
        <w:rPr>
          <w:rFonts w:ascii="Times New Roman" w:hAnsi="Times New Roman" w:cs="Times New Roman"/>
          <w:sz w:val="24"/>
          <w:szCs w:val="24"/>
        </w:rPr>
        <w:t xml:space="preserve"> water quality </w:t>
      </w:r>
      <w:r w:rsidR="002F687D">
        <w:rPr>
          <w:rFonts w:ascii="Times New Roman" w:hAnsi="Times New Roman" w:cs="Times New Roman"/>
          <w:sz w:val="24"/>
          <w:szCs w:val="24"/>
        </w:rPr>
        <w:t>sampling</w:t>
      </w:r>
      <w:r w:rsidR="005833AD">
        <w:rPr>
          <w:rFonts w:ascii="Times New Roman" w:hAnsi="Times New Roman" w:cs="Times New Roman"/>
          <w:sz w:val="24"/>
          <w:szCs w:val="24"/>
        </w:rPr>
        <w:t xml:space="preserve"> plan was </w:t>
      </w:r>
      <w:r w:rsidR="00945288">
        <w:rPr>
          <w:rFonts w:ascii="Times New Roman" w:hAnsi="Times New Roman" w:cs="Times New Roman"/>
          <w:sz w:val="24"/>
          <w:szCs w:val="24"/>
        </w:rPr>
        <w:t>approved,</w:t>
      </w:r>
      <w:r w:rsidR="002F687D">
        <w:rPr>
          <w:rFonts w:ascii="Times New Roman" w:hAnsi="Times New Roman" w:cs="Times New Roman"/>
          <w:sz w:val="24"/>
          <w:szCs w:val="24"/>
        </w:rPr>
        <w:t xml:space="preserve"> and Peter is collecting the samples</w:t>
      </w:r>
      <w:r w:rsidR="00945288">
        <w:rPr>
          <w:rFonts w:ascii="Times New Roman" w:hAnsi="Times New Roman" w:cs="Times New Roman"/>
          <w:sz w:val="24"/>
          <w:szCs w:val="24"/>
        </w:rPr>
        <w:t xml:space="preserve">. The SIA </w:t>
      </w:r>
      <w:r w:rsidR="006A3336" w:rsidRPr="001555AA">
        <w:rPr>
          <w:rFonts w:ascii="Times New Roman" w:hAnsi="Times New Roman" w:cs="Times New Roman"/>
          <w:sz w:val="24"/>
          <w:szCs w:val="24"/>
        </w:rPr>
        <w:t>was extended for 1 more year.</w:t>
      </w:r>
      <w:r w:rsidR="00465430" w:rsidRPr="001555AA">
        <w:rPr>
          <w:rFonts w:ascii="Times New Roman" w:hAnsi="Times New Roman" w:cs="Times New Roman"/>
          <w:sz w:val="24"/>
          <w:szCs w:val="24"/>
        </w:rPr>
        <w:t xml:space="preserve"> </w:t>
      </w:r>
      <w:r w:rsidR="00744EDA">
        <w:rPr>
          <w:rFonts w:ascii="Times New Roman" w:hAnsi="Times New Roman" w:cs="Times New Roman"/>
          <w:sz w:val="24"/>
          <w:szCs w:val="24"/>
        </w:rPr>
        <w:t xml:space="preserve">The BOR assistance grant is in place. </w:t>
      </w:r>
      <w:r w:rsidR="00465430" w:rsidRPr="001555AA">
        <w:rPr>
          <w:rFonts w:ascii="Times New Roman" w:hAnsi="Times New Roman" w:cs="Times New Roman"/>
          <w:sz w:val="24"/>
          <w:szCs w:val="24"/>
        </w:rPr>
        <w:t xml:space="preserve">The </w:t>
      </w:r>
      <w:r w:rsidR="00945288">
        <w:rPr>
          <w:rFonts w:ascii="Times New Roman" w:hAnsi="Times New Roman" w:cs="Times New Roman"/>
          <w:sz w:val="24"/>
          <w:szCs w:val="24"/>
        </w:rPr>
        <w:t xml:space="preserve">new </w:t>
      </w:r>
      <w:r w:rsidR="004E3904" w:rsidRPr="001555AA">
        <w:rPr>
          <w:rFonts w:ascii="Times New Roman" w:hAnsi="Times New Roman" w:cs="Times New Roman"/>
          <w:sz w:val="24"/>
          <w:szCs w:val="24"/>
        </w:rPr>
        <w:t xml:space="preserve">District </w:t>
      </w:r>
      <w:r w:rsidR="00D010D9" w:rsidRPr="001555AA">
        <w:rPr>
          <w:rFonts w:ascii="Times New Roman" w:hAnsi="Times New Roman" w:cs="Times New Roman"/>
          <w:sz w:val="24"/>
          <w:szCs w:val="24"/>
        </w:rPr>
        <w:t>website</w:t>
      </w:r>
      <w:r w:rsidR="00465430" w:rsidRPr="001555AA">
        <w:rPr>
          <w:rFonts w:ascii="Times New Roman" w:hAnsi="Times New Roman" w:cs="Times New Roman"/>
          <w:sz w:val="24"/>
          <w:szCs w:val="24"/>
        </w:rPr>
        <w:t xml:space="preserve"> </w:t>
      </w:r>
      <w:r w:rsidR="00945288">
        <w:rPr>
          <w:rFonts w:ascii="Times New Roman" w:hAnsi="Times New Roman" w:cs="Times New Roman"/>
          <w:sz w:val="24"/>
          <w:szCs w:val="24"/>
        </w:rPr>
        <w:t xml:space="preserve">will go </w:t>
      </w:r>
      <w:r w:rsidR="001E471F">
        <w:rPr>
          <w:rFonts w:ascii="Times New Roman" w:hAnsi="Times New Roman" w:cs="Times New Roman"/>
          <w:sz w:val="24"/>
          <w:szCs w:val="24"/>
        </w:rPr>
        <w:t>live on</w:t>
      </w:r>
      <w:r w:rsidR="00945288">
        <w:rPr>
          <w:rFonts w:ascii="Times New Roman" w:hAnsi="Times New Roman" w:cs="Times New Roman"/>
          <w:sz w:val="24"/>
          <w:szCs w:val="24"/>
        </w:rPr>
        <w:t xml:space="preserve"> November 25.</w:t>
      </w:r>
      <w:r w:rsidR="00744E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E485C9" w14:textId="77777777" w:rsidR="001555AA" w:rsidRPr="001555AA" w:rsidRDefault="001555AA" w:rsidP="001555AA">
      <w:pPr>
        <w:pStyle w:val="ListParagraph"/>
        <w:tabs>
          <w:tab w:val="left" w:pos="450"/>
        </w:tabs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D32679" w14:textId="2A6888B1" w:rsidR="00143440" w:rsidRPr="00534503" w:rsidRDefault="00D826F6" w:rsidP="00534503">
      <w:pPr>
        <w:tabs>
          <w:tab w:val="left" w:pos="450"/>
        </w:tabs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45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Old Business</w:t>
      </w:r>
    </w:p>
    <w:p w14:paraId="63E6F9E3" w14:textId="6EE68BF4" w:rsidR="00143440" w:rsidRPr="00707F1F" w:rsidRDefault="00753D19" w:rsidP="00707F1F">
      <w:pPr>
        <w:pStyle w:val="ListParagraph"/>
        <w:numPr>
          <w:ilvl w:val="0"/>
          <w:numId w:val="7"/>
        </w:num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2024 Elections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process</w:t>
      </w:r>
      <w:r w:rsidR="00730E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proofErr w:type="gramEnd"/>
      <w:r w:rsidR="00FF4B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F4B2A" w:rsidRPr="00A0241F">
        <w:rPr>
          <w:rFonts w:ascii="Times New Roman" w:hAnsi="Times New Roman" w:cs="Times New Roman"/>
          <w:color w:val="000000"/>
          <w:sz w:val="24"/>
          <w:szCs w:val="24"/>
        </w:rPr>
        <w:t>Jim ga</w:t>
      </w:r>
      <w:r w:rsidR="00A0241F" w:rsidRPr="00A0241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FF4B2A" w:rsidRPr="00A0241F">
        <w:rPr>
          <w:rFonts w:ascii="Times New Roman" w:hAnsi="Times New Roman" w:cs="Times New Roman"/>
          <w:color w:val="000000"/>
          <w:sz w:val="24"/>
          <w:szCs w:val="24"/>
        </w:rPr>
        <w:t>e update on</w:t>
      </w:r>
      <w:r w:rsidR="00372295">
        <w:rPr>
          <w:rFonts w:ascii="Times New Roman" w:hAnsi="Times New Roman" w:cs="Times New Roman"/>
          <w:color w:val="000000"/>
          <w:sz w:val="24"/>
          <w:szCs w:val="24"/>
        </w:rPr>
        <w:t xml:space="preserve"> the election process and described</w:t>
      </w:r>
      <w:r w:rsidR="00FF4B2A" w:rsidRPr="00A0241F">
        <w:rPr>
          <w:rFonts w:ascii="Times New Roman" w:hAnsi="Times New Roman" w:cs="Times New Roman"/>
          <w:color w:val="000000"/>
          <w:sz w:val="24"/>
          <w:szCs w:val="24"/>
        </w:rPr>
        <w:t xml:space="preserve"> what happens when there are write-ins or vacant positions on the ballot</w:t>
      </w:r>
      <w:r w:rsidR="00A0241F" w:rsidRPr="00A0241F">
        <w:rPr>
          <w:rFonts w:ascii="Times New Roman" w:hAnsi="Times New Roman" w:cs="Times New Roman"/>
          <w:color w:val="000000"/>
          <w:sz w:val="24"/>
          <w:szCs w:val="24"/>
        </w:rPr>
        <w:t>. Union SWCD had no</w:t>
      </w:r>
      <w:r w:rsidR="00DF2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2295">
        <w:rPr>
          <w:rFonts w:ascii="Times New Roman" w:hAnsi="Times New Roman" w:cs="Times New Roman"/>
          <w:color w:val="000000"/>
          <w:sz w:val="24"/>
          <w:szCs w:val="24"/>
        </w:rPr>
        <w:t>contested positions</w:t>
      </w:r>
      <w:r w:rsidR="00DF289E">
        <w:rPr>
          <w:rFonts w:ascii="Times New Roman" w:hAnsi="Times New Roman" w:cs="Times New Roman"/>
          <w:color w:val="000000"/>
          <w:sz w:val="24"/>
          <w:szCs w:val="24"/>
        </w:rPr>
        <w:t xml:space="preserve"> during this election cycle</w:t>
      </w:r>
      <w:r w:rsidR="00372295">
        <w:rPr>
          <w:rFonts w:ascii="Times New Roman" w:hAnsi="Times New Roman" w:cs="Times New Roman"/>
          <w:color w:val="000000"/>
          <w:sz w:val="24"/>
          <w:szCs w:val="24"/>
        </w:rPr>
        <w:t>, so all candidates will be certified</w:t>
      </w:r>
      <w:r w:rsidR="00DF28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802C69" w14:textId="78CCA113" w:rsidR="00F4380F" w:rsidRDefault="00D826F6" w:rsidP="00811E99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New Business</w:t>
      </w:r>
    </w:p>
    <w:p w14:paraId="551A1559" w14:textId="6789B8B5" w:rsidR="00811E99" w:rsidRPr="00BE3A06" w:rsidRDefault="00EE64DF" w:rsidP="00811E99">
      <w:pPr>
        <w:pStyle w:val="ListParagraph"/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4C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FY24</w:t>
      </w:r>
      <w:r w:rsidR="002F4C32" w:rsidRPr="002F4C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4C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Annual Audit</w:t>
      </w:r>
      <w:r w:rsidR="002F4C32" w:rsidRPr="002F4C32">
        <w:rPr>
          <w:rFonts w:ascii="Times New Roman" w:eastAsia="Times New Roman" w:hAnsi="Times New Roman" w:cs="Times New Roman"/>
          <w:sz w:val="24"/>
          <w:szCs w:val="24"/>
        </w:rPr>
        <w:t xml:space="preserve">-Yvonne Roberts </w:t>
      </w:r>
      <w:r w:rsidR="00372295">
        <w:rPr>
          <w:rFonts w:ascii="Times New Roman" w:eastAsia="Times New Roman" w:hAnsi="Times New Roman" w:cs="Times New Roman"/>
          <w:sz w:val="24"/>
          <w:szCs w:val="24"/>
        </w:rPr>
        <w:t>reviewed</w:t>
      </w:r>
      <w:r w:rsidR="00C34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553">
        <w:rPr>
          <w:rFonts w:ascii="Times New Roman" w:eastAsia="Times New Roman" w:hAnsi="Times New Roman" w:cs="Times New Roman"/>
          <w:sz w:val="24"/>
          <w:szCs w:val="24"/>
        </w:rPr>
        <w:t>two</w:t>
      </w:r>
      <w:r w:rsidR="009B0311">
        <w:rPr>
          <w:rFonts w:ascii="Times New Roman" w:eastAsia="Times New Roman" w:hAnsi="Times New Roman" w:cs="Times New Roman"/>
          <w:sz w:val="24"/>
          <w:szCs w:val="24"/>
        </w:rPr>
        <w:t xml:space="preserve"> reports</w:t>
      </w:r>
      <w:r w:rsidR="0055407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B0311">
        <w:rPr>
          <w:rFonts w:ascii="Times New Roman" w:eastAsia="Times New Roman" w:hAnsi="Times New Roman" w:cs="Times New Roman"/>
          <w:sz w:val="24"/>
          <w:szCs w:val="24"/>
        </w:rPr>
        <w:t>the Annual Financial Report and the Agreed Upon Procedures</w:t>
      </w:r>
      <w:r w:rsidR="00554072">
        <w:rPr>
          <w:rFonts w:ascii="Times New Roman" w:eastAsia="Times New Roman" w:hAnsi="Times New Roman" w:cs="Times New Roman"/>
          <w:sz w:val="24"/>
          <w:szCs w:val="24"/>
        </w:rPr>
        <w:t xml:space="preserve">) and </w:t>
      </w:r>
      <w:r w:rsidR="002F4C32" w:rsidRPr="002F4C32">
        <w:rPr>
          <w:rFonts w:ascii="Times New Roman" w:eastAsia="Times New Roman" w:hAnsi="Times New Roman" w:cs="Times New Roman"/>
          <w:sz w:val="24"/>
          <w:szCs w:val="24"/>
        </w:rPr>
        <w:t>presen</w:t>
      </w:r>
      <w:r w:rsidR="002F4C32">
        <w:rPr>
          <w:rFonts w:ascii="Times New Roman" w:eastAsia="Times New Roman" w:hAnsi="Times New Roman" w:cs="Times New Roman"/>
          <w:sz w:val="24"/>
          <w:szCs w:val="24"/>
        </w:rPr>
        <w:t>ted an overview</w:t>
      </w:r>
      <w:r w:rsidR="00DF289E"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proofErr w:type="gramStart"/>
      <w:r w:rsidR="00DF289E">
        <w:rPr>
          <w:rFonts w:ascii="Times New Roman" w:eastAsia="Times New Roman" w:hAnsi="Times New Roman" w:cs="Times New Roman"/>
          <w:sz w:val="24"/>
          <w:szCs w:val="24"/>
        </w:rPr>
        <w:t>District’s</w:t>
      </w:r>
      <w:proofErr w:type="gramEnd"/>
      <w:r w:rsidR="00DF28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4118">
        <w:rPr>
          <w:rFonts w:ascii="Times New Roman" w:eastAsia="Times New Roman" w:hAnsi="Times New Roman" w:cs="Times New Roman"/>
          <w:sz w:val="24"/>
          <w:szCs w:val="24"/>
        </w:rPr>
        <w:t>annual financial report</w:t>
      </w:r>
      <w:r w:rsidR="00BE3A06">
        <w:rPr>
          <w:rFonts w:ascii="Times New Roman" w:eastAsia="Times New Roman" w:hAnsi="Times New Roman" w:cs="Times New Roman"/>
          <w:sz w:val="24"/>
          <w:szCs w:val="24"/>
        </w:rPr>
        <w:t>, with updates and changes to process regulations.</w:t>
      </w:r>
    </w:p>
    <w:p w14:paraId="60AE434B" w14:textId="1BE89923" w:rsidR="002D1EB2" w:rsidRPr="00A84CFB" w:rsidRDefault="00C32A64" w:rsidP="00A84CF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C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2025 Annual Board Meeting-</w:t>
      </w:r>
      <w:r w:rsidRPr="00A84CFB">
        <w:rPr>
          <w:rFonts w:ascii="Times New Roman" w:hAnsi="Times New Roman" w:cs="Times New Roman"/>
          <w:color w:val="000000"/>
          <w:sz w:val="24"/>
          <w:szCs w:val="24"/>
        </w:rPr>
        <w:t>set date (Feb 12, 2025)</w:t>
      </w:r>
      <w:r w:rsidR="002D1EB2" w:rsidRPr="00A84CF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D1EB2" w:rsidRPr="00A84CFB">
        <w:rPr>
          <w:rFonts w:ascii="Times New Roman" w:eastAsia="Times New Roman" w:hAnsi="Times New Roman" w:cs="Times New Roman"/>
          <w:sz w:val="24"/>
          <w:szCs w:val="24"/>
        </w:rPr>
        <w:t xml:space="preserve"> Director </w:t>
      </w:r>
      <w:r w:rsidR="007A7BEC" w:rsidRPr="00A84CFB">
        <w:rPr>
          <w:rFonts w:ascii="Times New Roman" w:eastAsia="Times New Roman" w:hAnsi="Times New Roman" w:cs="Times New Roman"/>
          <w:sz w:val="24"/>
          <w:szCs w:val="24"/>
        </w:rPr>
        <w:t>Boehne</w:t>
      </w:r>
      <w:r w:rsidR="002D1EB2" w:rsidRPr="00A84CFB"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</w:t>
      </w:r>
      <w:r w:rsidR="00372295">
        <w:rPr>
          <w:rFonts w:ascii="Times New Roman" w:eastAsia="Times New Roman" w:hAnsi="Times New Roman" w:cs="Times New Roman"/>
          <w:sz w:val="24"/>
          <w:szCs w:val="24"/>
        </w:rPr>
        <w:t xml:space="preserve">Resolution #84 to set </w:t>
      </w:r>
      <w:r w:rsidR="002D1EB2" w:rsidRPr="00A84CF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7A7BEC" w:rsidRPr="00A84CFB">
        <w:rPr>
          <w:rFonts w:ascii="Times New Roman" w:eastAsia="Times New Roman" w:hAnsi="Times New Roman" w:cs="Times New Roman"/>
          <w:sz w:val="24"/>
          <w:szCs w:val="24"/>
        </w:rPr>
        <w:t>date for the 2025 Annual Board meeting</w:t>
      </w:r>
      <w:r w:rsidR="00372295">
        <w:rPr>
          <w:rFonts w:ascii="Times New Roman" w:eastAsia="Times New Roman" w:hAnsi="Times New Roman" w:cs="Times New Roman"/>
          <w:sz w:val="24"/>
          <w:szCs w:val="24"/>
        </w:rPr>
        <w:t xml:space="preserve"> as February 12, </w:t>
      </w:r>
      <w:proofErr w:type="gramStart"/>
      <w:r w:rsidR="00372295">
        <w:rPr>
          <w:rFonts w:ascii="Times New Roman" w:eastAsia="Times New Roman" w:hAnsi="Times New Roman" w:cs="Times New Roman"/>
          <w:sz w:val="24"/>
          <w:szCs w:val="24"/>
        </w:rPr>
        <w:t>2025</w:t>
      </w:r>
      <w:proofErr w:type="gramEnd"/>
      <w:r w:rsidR="00372295">
        <w:rPr>
          <w:rFonts w:ascii="Times New Roman" w:eastAsia="Times New Roman" w:hAnsi="Times New Roman" w:cs="Times New Roman"/>
          <w:sz w:val="24"/>
          <w:szCs w:val="24"/>
        </w:rPr>
        <w:t xml:space="preserve"> at 7:00pm</w:t>
      </w:r>
      <w:r w:rsidR="002D1EB2" w:rsidRPr="00A84C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D1EB2" w:rsidRPr="00A84C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Director </w:t>
      </w:r>
      <w:r w:rsidR="00A84CFB" w:rsidRPr="00A84CFB">
        <w:rPr>
          <w:rFonts w:ascii="Times New Roman" w:hAnsi="Times New Roman" w:cs="Times New Roman"/>
          <w:bCs/>
          <w:color w:val="000000"/>
          <w:sz w:val="24"/>
          <w:szCs w:val="24"/>
        </w:rPr>
        <w:t>Wallender</w:t>
      </w:r>
      <w:r w:rsidR="002D1EB2" w:rsidRPr="00A84C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D1EB2" w:rsidRPr="00A84CFB">
        <w:rPr>
          <w:rFonts w:ascii="Times New Roman" w:eastAsia="Times New Roman" w:hAnsi="Times New Roman" w:cs="Times New Roman"/>
          <w:sz w:val="24"/>
          <w:szCs w:val="24"/>
        </w:rPr>
        <w:t>seconded the motion, and the motion passed unanimously.</w:t>
      </w:r>
    </w:p>
    <w:p w14:paraId="667BD5E4" w14:textId="5D6F873D" w:rsidR="00A84CFB" w:rsidRPr="00902CC1" w:rsidRDefault="006E577B" w:rsidP="00A84CF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577B">
        <w:rPr>
          <w:rFonts w:ascii="Times New Roman" w:eastAsia="Times New Roman" w:hAnsi="Times New Roman" w:cs="Times New Roman"/>
          <w:b/>
          <w:bCs/>
          <w:sz w:val="24"/>
          <w:szCs w:val="24"/>
        </w:rPr>
        <w:t>2024 Holiday Party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-date and location (Jan 8, 2025). </w:t>
      </w:r>
      <w:r w:rsidR="00987912">
        <w:rPr>
          <w:rFonts w:ascii="Times New Roman" w:eastAsia="Times New Roman" w:hAnsi="Times New Roman" w:cs="Times New Roman"/>
          <w:sz w:val="24"/>
          <w:szCs w:val="24"/>
        </w:rPr>
        <w:t xml:space="preserve">Potential venues were </w:t>
      </w:r>
      <w:proofErr w:type="gramStart"/>
      <w:r w:rsidR="00987912">
        <w:rPr>
          <w:rFonts w:ascii="Times New Roman" w:eastAsia="Times New Roman" w:hAnsi="Times New Roman" w:cs="Times New Roman"/>
          <w:sz w:val="24"/>
          <w:szCs w:val="24"/>
        </w:rPr>
        <w:t>discussed</w:t>
      </w:r>
      <w:proofErr w:type="gramEnd"/>
      <w:r w:rsidR="00372295">
        <w:rPr>
          <w:rFonts w:ascii="Times New Roman" w:eastAsia="Times New Roman" w:hAnsi="Times New Roman" w:cs="Times New Roman"/>
          <w:sz w:val="24"/>
          <w:szCs w:val="24"/>
        </w:rPr>
        <w:t xml:space="preserve"> and options were provided to Jim. Jim will investigate options and pricing at several venues and present options at the December 2025 board meeting</w:t>
      </w:r>
      <w:r w:rsidR="001D65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CE37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4A8D46" w14:textId="7CCCA3CB" w:rsidR="00143440" w:rsidRPr="00132A43" w:rsidRDefault="00143440" w:rsidP="00132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ECB2E8" w14:textId="77777777" w:rsidR="00C71173" w:rsidRPr="002F4C32" w:rsidRDefault="00C71173" w:rsidP="00C7117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11BFB4" w14:textId="19B0274F" w:rsidR="00687635" w:rsidRDefault="00D82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VII. </w:t>
      </w:r>
      <w:r w:rsidRPr="005D07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Public Forum and Announcements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E9B">
        <w:rPr>
          <w:rFonts w:ascii="Times New Roman" w:hAnsi="Times New Roman" w:cs="Times New Roman"/>
          <w:color w:val="000000"/>
          <w:sz w:val="24"/>
          <w:szCs w:val="24"/>
        </w:rPr>
        <w:t>No public announcements.</w:t>
      </w:r>
    </w:p>
    <w:p w14:paraId="3F420B02" w14:textId="160C917C" w:rsidR="00992EDA" w:rsidRPr="00026E9B" w:rsidRDefault="00992EDA" w:rsidP="00026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3F4B80" w14:textId="4D403B80" w:rsidR="00143440" w:rsidRDefault="00143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A126A7E" w14:textId="6D8AB11C" w:rsidR="00143440" w:rsidRDefault="00D826F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Director</w:t>
      </w:r>
      <w:r w:rsidRPr="008B2A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6E9B">
        <w:rPr>
          <w:rFonts w:ascii="Times New Roman" w:eastAsia="Times New Roman" w:hAnsi="Times New Roman" w:cs="Times New Roman"/>
          <w:b/>
          <w:bCs/>
          <w:sz w:val="24"/>
          <w:szCs w:val="24"/>
        </w:rPr>
        <w:t>Boehne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made a motion to adjourn the meeting and </w:t>
      </w:r>
      <w:r w:rsidRPr="006020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Director </w:t>
      </w:r>
      <w:r w:rsidR="00E072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Hampton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seconded the motion. The motion passed and the Board meeting was adjourned at </w:t>
      </w:r>
      <w:r w:rsidR="006020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1E19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:4</w:t>
      </w:r>
      <w:r w:rsidR="00313D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1E19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pm</w:t>
      </w:r>
      <w:r w:rsidR="00133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F3BB7D3" w14:textId="23CD4F4D" w:rsidR="00143440" w:rsidRDefault="00D826F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 next regular Board meeting will tak</w:t>
      </w:r>
      <w:r w:rsidR="000E71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 </w:t>
      </w:r>
      <w:r w:rsidRPr="005423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place Wednesday, </w:t>
      </w:r>
      <w:r w:rsidR="00E072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Dec</w:t>
      </w:r>
      <w:r w:rsidR="005423A0" w:rsidRPr="005423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ember</w:t>
      </w:r>
      <w:r w:rsidR="005423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E072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0D78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2024</w:t>
      </w:r>
      <w:r w:rsidR="00D120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at </w:t>
      </w:r>
      <w:r w:rsidR="00177A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D120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:00PM</w:t>
      </w:r>
      <w:r w:rsidR="009802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at </w:t>
      </w:r>
      <w:r w:rsidR="00A354DF" w:rsidRPr="00A354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OSU Extension Conference Room</w:t>
      </w:r>
    </w:p>
    <w:p w14:paraId="5B70D1DC" w14:textId="17EABD17" w:rsidR="00143440" w:rsidRDefault="00143440">
      <w:pPr>
        <w:jc w:val="both"/>
        <w:rPr>
          <w:rFonts w:ascii="Times New Roman" w:hAnsi="Times New Roman" w:cs="Times New Roman"/>
        </w:rPr>
      </w:pPr>
    </w:p>
    <w:sectPr w:rsidR="00143440">
      <w:headerReference w:type="default" r:id="rId8"/>
      <w:pgSz w:w="12240" w:h="15840" w:code="1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302D4" w14:textId="77777777" w:rsidR="00D762B0" w:rsidRDefault="00D762B0" w:rsidP="008339AC">
      <w:pPr>
        <w:spacing w:after="0" w:line="240" w:lineRule="auto"/>
      </w:pPr>
      <w:r>
        <w:separator/>
      </w:r>
    </w:p>
  </w:endnote>
  <w:endnote w:type="continuationSeparator" w:id="0">
    <w:p w14:paraId="3CE230A1" w14:textId="77777777" w:rsidR="00D762B0" w:rsidRDefault="00D762B0" w:rsidP="008339AC">
      <w:pPr>
        <w:spacing w:after="0" w:line="240" w:lineRule="auto"/>
      </w:pPr>
      <w:r>
        <w:continuationSeparator/>
      </w:r>
    </w:p>
  </w:endnote>
  <w:endnote w:type="continuationNotice" w:id="1">
    <w:p w14:paraId="0E10DCAF" w14:textId="77777777" w:rsidR="00D762B0" w:rsidRDefault="00D762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50A7A" w14:textId="77777777" w:rsidR="00D762B0" w:rsidRDefault="00D762B0" w:rsidP="008339AC">
      <w:pPr>
        <w:spacing w:after="0" w:line="240" w:lineRule="auto"/>
      </w:pPr>
      <w:r>
        <w:separator/>
      </w:r>
    </w:p>
  </w:footnote>
  <w:footnote w:type="continuationSeparator" w:id="0">
    <w:p w14:paraId="762C4EE3" w14:textId="77777777" w:rsidR="00D762B0" w:rsidRDefault="00D762B0" w:rsidP="008339AC">
      <w:pPr>
        <w:spacing w:after="0" w:line="240" w:lineRule="auto"/>
      </w:pPr>
      <w:r>
        <w:continuationSeparator/>
      </w:r>
    </w:p>
  </w:footnote>
  <w:footnote w:type="continuationNotice" w:id="1">
    <w:p w14:paraId="263223DF" w14:textId="77777777" w:rsidR="00D762B0" w:rsidRDefault="00D762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A1061" w14:textId="35EAB58A" w:rsidR="004B62A6" w:rsidRPr="004B62A6" w:rsidRDefault="005E10B4" w:rsidP="005E10B4">
    <w:pPr>
      <w:pStyle w:val="Header"/>
      <w:tabs>
        <w:tab w:val="left" w:pos="1005"/>
      </w:tabs>
      <w:rPr>
        <w:rFonts w:ascii="Times New Roman" w:hAnsi="Times New Roman" w:cs="Times New Roman"/>
        <w:b/>
        <w:outline/>
        <w:color w:val="C0504D"/>
        <w:sz w:val="52"/>
        <w:szCs w:val="52"/>
        <w14:shadow w14:blurRad="0" w14:dist="38100" w14:dir="2700000" w14:sx="100000" w14:sy="100000" w14:kx="0" w14:ky="0" w14:algn="tl">
          <w14:srgbClr w14:val="C0504D"/>
        </w14:shadow>
        <w14:textOutline w14:w="6604" w14:cap="flat" w14:cmpd="sng" w14:algn="ctr">
          <w14:solidFill>
            <w14:srgbClr w14:val="C0504D"/>
          </w14:solidFill>
          <w14:prstDash w14:val="solid"/>
          <w14:round/>
        </w14:textOutline>
        <w14:textFill>
          <w14:noFill/>
        </w14:textFill>
      </w:rPr>
    </w:pPr>
    <w:r>
      <w:rPr>
        <w:rFonts w:ascii="Times New Roman" w:hAnsi="Times New Roman" w:cs="Times New Roman"/>
        <w:b/>
        <w:outline/>
        <w:color w:val="C0504D"/>
        <w:sz w:val="52"/>
        <w:szCs w:val="52"/>
        <w14:shadow w14:blurRad="0" w14:dist="38100" w14:dir="2700000" w14:sx="100000" w14:sy="100000" w14:kx="0" w14:ky="0" w14:algn="tl">
          <w14:srgbClr w14:val="C0504D"/>
        </w14:shadow>
        <w14:textOutline w14:w="6604" w14:cap="flat" w14:cmpd="sng" w14:algn="ctr">
          <w14:solidFill>
            <w14:srgbClr w14:val="C0504D"/>
          </w14:solidFill>
          <w14:prstDash w14:val="solid"/>
          <w14:round/>
        </w14:textOutline>
        <w14:textFill>
          <w14:noFill/>
        </w14:textFill>
      </w:rPr>
      <w:tab/>
    </w:r>
    <w:r w:rsidR="008A5EB7">
      <w:rPr>
        <w:rFonts w:ascii="Times New Roman" w:hAnsi="Times New Roman" w:cs="Times New Roman"/>
        <w:b/>
        <w:outline/>
        <w:color w:val="C0504D"/>
        <w:sz w:val="52"/>
        <w:szCs w:val="52"/>
        <w14:shadow w14:blurRad="0" w14:dist="38100" w14:dir="2700000" w14:sx="100000" w14:sy="100000" w14:kx="0" w14:ky="0" w14:algn="tl">
          <w14:srgbClr w14:val="C0504D"/>
        </w14:shadow>
        <w14:textOutline w14:w="6604" w14:cap="flat" w14:cmpd="sng" w14:algn="ctr">
          <w14:solidFill>
            <w14:srgbClr w14:val="C0504D"/>
          </w14:solidFill>
          <w14:prstDash w14:val="solid"/>
          <w14:round/>
        </w14:textOutline>
        <w14:textFill>
          <w14:noFill/>
        </w14:textFill>
      </w:rPr>
      <w:tab/>
    </w:r>
    <w:r w:rsidR="00AE6326">
      <w:rPr>
        <w:rFonts w:ascii="Times New Roman" w:hAnsi="Times New Roman" w:cs="Times New Roman"/>
        <w:b/>
        <w:outline/>
        <w:color w:val="C0504D"/>
        <w:sz w:val="52"/>
        <w:szCs w:val="52"/>
        <w14:shadow w14:blurRad="0" w14:dist="38100" w14:dir="2700000" w14:sx="100000" w14:sy="100000" w14:kx="0" w14:ky="0" w14:algn="tl">
          <w14:srgbClr w14:val="C0504D"/>
        </w14:shadow>
        <w14:textOutline w14:w="6604" w14:cap="flat" w14:cmpd="sng" w14:algn="ctr">
          <w14:solidFill>
            <w14:srgbClr w14:val="C0504D"/>
          </w14:solidFill>
          <w14:prstDash w14:val="solid"/>
          <w14:round/>
        </w14:textOutline>
        <w14:textFill>
          <w14:noFill/>
        </w14:textFill>
      </w:rPr>
      <w:t>DRAFT</w:t>
    </w:r>
  </w:p>
  <w:p w14:paraId="60433C97" w14:textId="77777777" w:rsidR="004B62A6" w:rsidRDefault="004B62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970A1"/>
    <w:multiLevelType w:val="hybridMultilevel"/>
    <w:tmpl w:val="7758E6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46C9"/>
    <w:multiLevelType w:val="hybridMultilevel"/>
    <w:tmpl w:val="B9A0B0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70C"/>
    <w:multiLevelType w:val="hybridMultilevel"/>
    <w:tmpl w:val="1D8AA982"/>
    <w:lvl w:ilvl="0" w:tplc="63D2F56A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11801"/>
    <w:multiLevelType w:val="hybridMultilevel"/>
    <w:tmpl w:val="78CA7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35705"/>
    <w:multiLevelType w:val="hybridMultilevel"/>
    <w:tmpl w:val="31D892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941A9"/>
    <w:multiLevelType w:val="hybridMultilevel"/>
    <w:tmpl w:val="29A60A24"/>
    <w:lvl w:ilvl="0" w:tplc="449EC504">
      <w:start w:val="1"/>
      <w:numFmt w:val="upperLetter"/>
      <w:lvlText w:val="%1."/>
      <w:lvlJc w:val="left"/>
      <w:pPr>
        <w:ind w:left="7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60A6140"/>
    <w:multiLevelType w:val="hybridMultilevel"/>
    <w:tmpl w:val="E49E3BE4"/>
    <w:lvl w:ilvl="0" w:tplc="CBE0F7D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60ACC"/>
    <w:multiLevelType w:val="hybridMultilevel"/>
    <w:tmpl w:val="093450DC"/>
    <w:lvl w:ilvl="0" w:tplc="63D2F56A">
      <w:start w:val="1"/>
      <w:numFmt w:val="upperLetter"/>
      <w:lvlText w:val="%1."/>
      <w:lvlJc w:val="left"/>
      <w:pPr>
        <w:ind w:left="1080" w:hanging="360"/>
      </w:pPr>
      <w:rPr>
        <w:rFonts w:eastAsiaTheme="minorHAnsi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FE4187"/>
    <w:multiLevelType w:val="hybridMultilevel"/>
    <w:tmpl w:val="DF0A169A"/>
    <w:lvl w:ilvl="0" w:tplc="F476FC92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1" w:tplc="8C344FC4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 w:tplc="6D00383C">
      <w:start w:val="1"/>
      <w:numFmt w:val="decimal"/>
      <w:lvlText w:val="%3)"/>
      <w:lvlJc w:val="right"/>
      <w:pPr>
        <w:tabs>
          <w:tab w:val="num" w:pos="1860"/>
        </w:tabs>
        <w:ind w:left="1860" w:hanging="180"/>
      </w:pPr>
      <w:rPr>
        <w:rFonts w:ascii="Times New Roman" w:eastAsia="Times New Roman" w:hAnsi="Times New Roman" w:cs="Times New Roman"/>
        <w:b w:val="0"/>
      </w:rPr>
    </w:lvl>
    <w:lvl w:ilvl="3" w:tplc="4D9247EC">
      <w:start w:val="1"/>
      <w:numFmt w:val="lowerLetter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 w:tplc="EE388B64">
      <w:start w:val="1"/>
      <w:numFmt w:val="decimal"/>
      <w:lvlText w:val="%5)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47BB02FF"/>
    <w:multiLevelType w:val="hybridMultilevel"/>
    <w:tmpl w:val="D8B8A4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05025"/>
    <w:multiLevelType w:val="hybridMultilevel"/>
    <w:tmpl w:val="75522630"/>
    <w:lvl w:ilvl="0" w:tplc="FB662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1C5ADB"/>
    <w:multiLevelType w:val="hybridMultilevel"/>
    <w:tmpl w:val="06147EDE"/>
    <w:lvl w:ilvl="0" w:tplc="6C1E34CC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50A17"/>
    <w:multiLevelType w:val="hybridMultilevel"/>
    <w:tmpl w:val="D22C7526"/>
    <w:lvl w:ilvl="0" w:tplc="BD8EAC2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A35DF"/>
    <w:multiLevelType w:val="hybridMultilevel"/>
    <w:tmpl w:val="7B8C1FFA"/>
    <w:lvl w:ilvl="0" w:tplc="C2B89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ED20EC"/>
    <w:multiLevelType w:val="hybridMultilevel"/>
    <w:tmpl w:val="6710562C"/>
    <w:lvl w:ilvl="0" w:tplc="6ED8F76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26D2C"/>
    <w:multiLevelType w:val="hybridMultilevel"/>
    <w:tmpl w:val="AC166712"/>
    <w:lvl w:ilvl="0" w:tplc="561CDC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0760218">
    <w:abstractNumId w:val="12"/>
  </w:num>
  <w:num w:numId="2" w16cid:durableId="939408035">
    <w:abstractNumId w:val="11"/>
  </w:num>
  <w:num w:numId="3" w16cid:durableId="1840192882">
    <w:abstractNumId w:val="6"/>
  </w:num>
  <w:num w:numId="4" w16cid:durableId="868178739">
    <w:abstractNumId w:val="8"/>
  </w:num>
  <w:num w:numId="5" w16cid:durableId="246774279">
    <w:abstractNumId w:val="15"/>
  </w:num>
  <w:num w:numId="6" w16cid:durableId="1141654786">
    <w:abstractNumId w:val="2"/>
  </w:num>
  <w:num w:numId="7" w16cid:durableId="1292438876">
    <w:abstractNumId w:val="7"/>
  </w:num>
  <w:num w:numId="8" w16cid:durableId="1066491678">
    <w:abstractNumId w:val="0"/>
  </w:num>
  <w:num w:numId="9" w16cid:durableId="78018647">
    <w:abstractNumId w:val="9"/>
  </w:num>
  <w:num w:numId="10" w16cid:durableId="490874259">
    <w:abstractNumId w:val="3"/>
  </w:num>
  <w:num w:numId="11" w16cid:durableId="16273733">
    <w:abstractNumId w:val="10"/>
  </w:num>
  <w:num w:numId="12" w16cid:durableId="16930980">
    <w:abstractNumId w:val="13"/>
  </w:num>
  <w:num w:numId="13" w16cid:durableId="1235581636">
    <w:abstractNumId w:val="1"/>
  </w:num>
  <w:num w:numId="14" w16cid:durableId="41562863">
    <w:abstractNumId w:val="4"/>
  </w:num>
  <w:num w:numId="15" w16cid:durableId="380904919">
    <w:abstractNumId w:val="14"/>
  </w:num>
  <w:num w:numId="16" w16cid:durableId="85381095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FF1"/>
    <w:rsid w:val="00000360"/>
    <w:rsid w:val="00002D12"/>
    <w:rsid w:val="0000356C"/>
    <w:rsid w:val="00004A4E"/>
    <w:rsid w:val="00006E97"/>
    <w:rsid w:val="0000724A"/>
    <w:rsid w:val="00007550"/>
    <w:rsid w:val="00007A9A"/>
    <w:rsid w:val="00011D10"/>
    <w:rsid w:val="00013173"/>
    <w:rsid w:val="00015B9D"/>
    <w:rsid w:val="00015E1E"/>
    <w:rsid w:val="00015EE7"/>
    <w:rsid w:val="00015F67"/>
    <w:rsid w:val="000164AE"/>
    <w:rsid w:val="00016A02"/>
    <w:rsid w:val="00017C3B"/>
    <w:rsid w:val="000240F7"/>
    <w:rsid w:val="0002484E"/>
    <w:rsid w:val="00026747"/>
    <w:rsid w:val="00026C70"/>
    <w:rsid w:val="00026E9B"/>
    <w:rsid w:val="00027D09"/>
    <w:rsid w:val="000319E5"/>
    <w:rsid w:val="000328DA"/>
    <w:rsid w:val="00032915"/>
    <w:rsid w:val="000343EF"/>
    <w:rsid w:val="000346C0"/>
    <w:rsid w:val="00040419"/>
    <w:rsid w:val="0004301E"/>
    <w:rsid w:val="0004691D"/>
    <w:rsid w:val="00046F3B"/>
    <w:rsid w:val="000477FC"/>
    <w:rsid w:val="00047A8D"/>
    <w:rsid w:val="00050BD5"/>
    <w:rsid w:val="00051688"/>
    <w:rsid w:val="00052C10"/>
    <w:rsid w:val="0005515A"/>
    <w:rsid w:val="000556EE"/>
    <w:rsid w:val="000561E5"/>
    <w:rsid w:val="00057AD1"/>
    <w:rsid w:val="00061D0D"/>
    <w:rsid w:val="00061F8B"/>
    <w:rsid w:val="00062DD1"/>
    <w:rsid w:val="00065EFC"/>
    <w:rsid w:val="0006750B"/>
    <w:rsid w:val="00071CF2"/>
    <w:rsid w:val="00071EF5"/>
    <w:rsid w:val="000726C3"/>
    <w:rsid w:val="00073504"/>
    <w:rsid w:val="0007678C"/>
    <w:rsid w:val="00080BFB"/>
    <w:rsid w:val="00081801"/>
    <w:rsid w:val="000833BB"/>
    <w:rsid w:val="00084E1C"/>
    <w:rsid w:val="00087B66"/>
    <w:rsid w:val="00094E90"/>
    <w:rsid w:val="00095E9B"/>
    <w:rsid w:val="000966A2"/>
    <w:rsid w:val="00096B40"/>
    <w:rsid w:val="00097AF5"/>
    <w:rsid w:val="000A23F6"/>
    <w:rsid w:val="000A3476"/>
    <w:rsid w:val="000A449F"/>
    <w:rsid w:val="000A45F5"/>
    <w:rsid w:val="000A62E7"/>
    <w:rsid w:val="000B07A8"/>
    <w:rsid w:val="000B1E77"/>
    <w:rsid w:val="000B2192"/>
    <w:rsid w:val="000B4545"/>
    <w:rsid w:val="000B5098"/>
    <w:rsid w:val="000B5665"/>
    <w:rsid w:val="000C0675"/>
    <w:rsid w:val="000C145F"/>
    <w:rsid w:val="000C1A08"/>
    <w:rsid w:val="000C30BB"/>
    <w:rsid w:val="000C30CF"/>
    <w:rsid w:val="000C472A"/>
    <w:rsid w:val="000C4A0E"/>
    <w:rsid w:val="000C53A7"/>
    <w:rsid w:val="000C7407"/>
    <w:rsid w:val="000D1141"/>
    <w:rsid w:val="000D1278"/>
    <w:rsid w:val="000D1BE6"/>
    <w:rsid w:val="000D38FC"/>
    <w:rsid w:val="000D4398"/>
    <w:rsid w:val="000D7881"/>
    <w:rsid w:val="000E0931"/>
    <w:rsid w:val="000E32BD"/>
    <w:rsid w:val="000E3336"/>
    <w:rsid w:val="000E3CA2"/>
    <w:rsid w:val="000E585F"/>
    <w:rsid w:val="000E7181"/>
    <w:rsid w:val="000F07EC"/>
    <w:rsid w:val="000F3263"/>
    <w:rsid w:val="000F3CE9"/>
    <w:rsid w:val="000F4671"/>
    <w:rsid w:val="000F4DE9"/>
    <w:rsid w:val="000F5AA7"/>
    <w:rsid w:val="00102471"/>
    <w:rsid w:val="00103803"/>
    <w:rsid w:val="001054D9"/>
    <w:rsid w:val="00106CD4"/>
    <w:rsid w:val="001070C7"/>
    <w:rsid w:val="001072A5"/>
    <w:rsid w:val="00110227"/>
    <w:rsid w:val="001105BB"/>
    <w:rsid w:val="00111C54"/>
    <w:rsid w:val="001120B2"/>
    <w:rsid w:val="001123E1"/>
    <w:rsid w:val="00114329"/>
    <w:rsid w:val="001157F7"/>
    <w:rsid w:val="00116940"/>
    <w:rsid w:val="0011697B"/>
    <w:rsid w:val="0012041F"/>
    <w:rsid w:val="001208E1"/>
    <w:rsid w:val="00120F4F"/>
    <w:rsid w:val="00121236"/>
    <w:rsid w:val="001236BF"/>
    <w:rsid w:val="00124001"/>
    <w:rsid w:val="001245A3"/>
    <w:rsid w:val="00125ECC"/>
    <w:rsid w:val="001272CB"/>
    <w:rsid w:val="00127DFC"/>
    <w:rsid w:val="00130046"/>
    <w:rsid w:val="0013067A"/>
    <w:rsid w:val="00132A43"/>
    <w:rsid w:val="0013376B"/>
    <w:rsid w:val="00133922"/>
    <w:rsid w:val="00135483"/>
    <w:rsid w:val="00135A54"/>
    <w:rsid w:val="001365CB"/>
    <w:rsid w:val="001402A1"/>
    <w:rsid w:val="00142FCC"/>
    <w:rsid w:val="001432C5"/>
    <w:rsid w:val="00143440"/>
    <w:rsid w:val="0014435D"/>
    <w:rsid w:val="00144C46"/>
    <w:rsid w:val="00150514"/>
    <w:rsid w:val="00152DCD"/>
    <w:rsid w:val="00155091"/>
    <w:rsid w:val="001555AA"/>
    <w:rsid w:val="00155BFD"/>
    <w:rsid w:val="00156005"/>
    <w:rsid w:val="00156268"/>
    <w:rsid w:val="001565BF"/>
    <w:rsid w:val="00160E89"/>
    <w:rsid w:val="001613E6"/>
    <w:rsid w:val="001622CA"/>
    <w:rsid w:val="001636F2"/>
    <w:rsid w:val="001646B0"/>
    <w:rsid w:val="001650F2"/>
    <w:rsid w:val="00165742"/>
    <w:rsid w:val="00165DF6"/>
    <w:rsid w:val="00167454"/>
    <w:rsid w:val="00167BF9"/>
    <w:rsid w:val="0017193A"/>
    <w:rsid w:val="00175670"/>
    <w:rsid w:val="0017570C"/>
    <w:rsid w:val="00177A39"/>
    <w:rsid w:val="001810F2"/>
    <w:rsid w:val="00181BA6"/>
    <w:rsid w:val="00185C39"/>
    <w:rsid w:val="00185F8F"/>
    <w:rsid w:val="00187494"/>
    <w:rsid w:val="00191FA1"/>
    <w:rsid w:val="00192748"/>
    <w:rsid w:val="00193192"/>
    <w:rsid w:val="001932A3"/>
    <w:rsid w:val="00195B6D"/>
    <w:rsid w:val="00196B92"/>
    <w:rsid w:val="001A05BD"/>
    <w:rsid w:val="001A36BA"/>
    <w:rsid w:val="001A5A44"/>
    <w:rsid w:val="001A662F"/>
    <w:rsid w:val="001A75F3"/>
    <w:rsid w:val="001A7EA3"/>
    <w:rsid w:val="001B01C4"/>
    <w:rsid w:val="001B1C80"/>
    <w:rsid w:val="001B2CCC"/>
    <w:rsid w:val="001B2EFC"/>
    <w:rsid w:val="001B3963"/>
    <w:rsid w:val="001B42BA"/>
    <w:rsid w:val="001B65F0"/>
    <w:rsid w:val="001B667E"/>
    <w:rsid w:val="001C0E25"/>
    <w:rsid w:val="001C180A"/>
    <w:rsid w:val="001C429A"/>
    <w:rsid w:val="001C4660"/>
    <w:rsid w:val="001C511A"/>
    <w:rsid w:val="001C5A63"/>
    <w:rsid w:val="001D3B48"/>
    <w:rsid w:val="001D55F3"/>
    <w:rsid w:val="001D5F88"/>
    <w:rsid w:val="001D6553"/>
    <w:rsid w:val="001D727F"/>
    <w:rsid w:val="001E191C"/>
    <w:rsid w:val="001E2A5A"/>
    <w:rsid w:val="001E3908"/>
    <w:rsid w:val="001E471F"/>
    <w:rsid w:val="001E4B98"/>
    <w:rsid w:val="001E6267"/>
    <w:rsid w:val="001E72D6"/>
    <w:rsid w:val="001F3D70"/>
    <w:rsid w:val="001F5343"/>
    <w:rsid w:val="001F6054"/>
    <w:rsid w:val="001F6E55"/>
    <w:rsid w:val="001F7875"/>
    <w:rsid w:val="001F7A08"/>
    <w:rsid w:val="001F7F07"/>
    <w:rsid w:val="001F7F49"/>
    <w:rsid w:val="00201618"/>
    <w:rsid w:val="00202D72"/>
    <w:rsid w:val="002032D4"/>
    <w:rsid w:val="002054DB"/>
    <w:rsid w:val="002062FB"/>
    <w:rsid w:val="00206AA3"/>
    <w:rsid w:val="002133F8"/>
    <w:rsid w:val="002151BA"/>
    <w:rsid w:val="002164AC"/>
    <w:rsid w:val="00216AC8"/>
    <w:rsid w:val="00220EAB"/>
    <w:rsid w:val="00221D3D"/>
    <w:rsid w:val="00223156"/>
    <w:rsid w:val="002253CA"/>
    <w:rsid w:val="00226643"/>
    <w:rsid w:val="00232437"/>
    <w:rsid w:val="00233069"/>
    <w:rsid w:val="002359A4"/>
    <w:rsid w:val="00236199"/>
    <w:rsid w:val="0024014A"/>
    <w:rsid w:val="00240A55"/>
    <w:rsid w:val="002411AB"/>
    <w:rsid w:val="00241F90"/>
    <w:rsid w:val="0024209C"/>
    <w:rsid w:val="002434A7"/>
    <w:rsid w:val="00244029"/>
    <w:rsid w:val="00252DED"/>
    <w:rsid w:val="00260E41"/>
    <w:rsid w:val="00260EE3"/>
    <w:rsid w:val="002619A8"/>
    <w:rsid w:val="00263A65"/>
    <w:rsid w:val="002647E9"/>
    <w:rsid w:val="00264FB1"/>
    <w:rsid w:val="0026598E"/>
    <w:rsid w:val="002665C7"/>
    <w:rsid w:val="00270855"/>
    <w:rsid w:val="00270B57"/>
    <w:rsid w:val="002734F3"/>
    <w:rsid w:val="002774C3"/>
    <w:rsid w:val="00281426"/>
    <w:rsid w:val="00282293"/>
    <w:rsid w:val="002822AE"/>
    <w:rsid w:val="00284A23"/>
    <w:rsid w:val="0028602D"/>
    <w:rsid w:val="00286639"/>
    <w:rsid w:val="00287BC0"/>
    <w:rsid w:val="0029168D"/>
    <w:rsid w:val="00293207"/>
    <w:rsid w:val="00294667"/>
    <w:rsid w:val="0029482C"/>
    <w:rsid w:val="00296D9F"/>
    <w:rsid w:val="002A268D"/>
    <w:rsid w:val="002A300E"/>
    <w:rsid w:val="002A3257"/>
    <w:rsid w:val="002A37E1"/>
    <w:rsid w:val="002A409D"/>
    <w:rsid w:val="002A46EC"/>
    <w:rsid w:val="002A6524"/>
    <w:rsid w:val="002A6A0F"/>
    <w:rsid w:val="002A7081"/>
    <w:rsid w:val="002B050F"/>
    <w:rsid w:val="002B1C33"/>
    <w:rsid w:val="002B3E9B"/>
    <w:rsid w:val="002B4231"/>
    <w:rsid w:val="002B59F5"/>
    <w:rsid w:val="002B69BA"/>
    <w:rsid w:val="002B6D79"/>
    <w:rsid w:val="002C0E60"/>
    <w:rsid w:val="002C2A05"/>
    <w:rsid w:val="002C3E57"/>
    <w:rsid w:val="002C5ADA"/>
    <w:rsid w:val="002C5D03"/>
    <w:rsid w:val="002C69BA"/>
    <w:rsid w:val="002C6D37"/>
    <w:rsid w:val="002C6F78"/>
    <w:rsid w:val="002C7BEA"/>
    <w:rsid w:val="002D0B11"/>
    <w:rsid w:val="002D10B1"/>
    <w:rsid w:val="002D1EB2"/>
    <w:rsid w:val="002D247B"/>
    <w:rsid w:val="002D29BE"/>
    <w:rsid w:val="002D316A"/>
    <w:rsid w:val="002D47F8"/>
    <w:rsid w:val="002D4839"/>
    <w:rsid w:val="002D6FD8"/>
    <w:rsid w:val="002D7B7E"/>
    <w:rsid w:val="002E0942"/>
    <w:rsid w:val="002E0A83"/>
    <w:rsid w:val="002E1635"/>
    <w:rsid w:val="002E176E"/>
    <w:rsid w:val="002E1DC9"/>
    <w:rsid w:val="002E47FA"/>
    <w:rsid w:val="002E5ABF"/>
    <w:rsid w:val="002E6930"/>
    <w:rsid w:val="002F1A55"/>
    <w:rsid w:val="002F37CC"/>
    <w:rsid w:val="002F4285"/>
    <w:rsid w:val="002F4C32"/>
    <w:rsid w:val="002F687D"/>
    <w:rsid w:val="002F7FEA"/>
    <w:rsid w:val="0030331E"/>
    <w:rsid w:val="00303C9D"/>
    <w:rsid w:val="00303FB9"/>
    <w:rsid w:val="0030473E"/>
    <w:rsid w:val="00305629"/>
    <w:rsid w:val="0031042E"/>
    <w:rsid w:val="0031109C"/>
    <w:rsid w:val="00312748"/>
    <w:rsid w:val="00313D37"/>
    <w:rsid w:val="00314070"/>
    <w:rsid w:val="00315B66"/>
    <w:rsid w:val="00316515"/>
    <w:rsid w:val="0031792C"/>
    <w:rsid w:val="00320C2D"/>
    <w:rsid w:val="00323933"/>
    <w:rsid w:val="00325261"/>
    <w:rsid w:val="003306E6"/>
    <w:rsid w:val="00332A4E"/>
    <w:rsid w:val="00332FF1"/>
    <w:rsid w:val="00333BC5"/>
    <w:rsid w:val="0033517E"/>
    <w:rsid w:val="0033539F"/>
    <w:rsid w:val="00335861"/>
    <w:rsid w:val="00337326"/>
    <w:rsid w:val="003400BB"/>
    <w:rsid w:val="00340BB5"/>
    <w:rsid w:val="0034216F"/>
    <w:rsid w:val="00343F08"/>
    <w:rsid w:val="0034505F"/>
    <w:rsid w:val="00345E0E"/>
    <w:rsid w:val="00347025"/>
    <w:rsid w:val="00347BAC"/>
    <w:rsid w:val="00350BDF"/>
    <w:rsid w:val="00350F51"/>
    <w:rsid w:val="003511BE"/>
    <w:rsid w:val="00351339"/>
    <w:rsid w:val="00351403"/>
    <w:rsid w:val="00353920"/>
    <w:rsid w:val="003547C9"/>
    <w:rsid w:val="00355068"/>
    <w:rsid w:val="00355893"/>
    <w:rsid w:val="00355EE2"/>
    <w:rsid w:val="003563F3"/>
    <w:rsid w:val="00360B61"/>
    <w:rsid w:val="003628B7"/>
    <w:rsid w:val="003648EE"/>
    <w:rsid w:val="00367373"/>
    <w:rsid w:val="003673DC"/>
    <w:rsid w:val="00370A66"/>
    <w:rsid w:val="003716C7"/>
    <w:rsid w:val="00372295"/>
    <w:rsid w:val="00374524"/>
    <w:rsid w:val="0038020B"/>
    <w:rsid w:val="0038091A"/>
    <w:rsid w:val="0038235E"/>
    <w:rsid w:val="0038283A"/>
    <w:rsid w:val="00382FDF"/>
    <w:rsid w:val="00383B3B"/>
    <w:rsid w:val="00383BAA"/>
    <w:rsid w:val="00384AA5"/>
    <w:rsid w:val="003853D7"/>
    <w:rsid w:val="00386945"/>
    <w:rsid w:val="00390026"/>
    <w:rsid w:val="003912DE"/>
    <w:rsid w:val="003938F4"/>
    <w:rsid w:val="00397B13"/>
    <w:rsid w:val="003A1215"/>
    <w:rsid w:val="003A172D"/>
    <w:rsid w:val="003A1E2E"/>
    <w:rsid w:val="003A3538"/>
    <w:rsid w:val="003A4AE6"/>
    <w:rsid w:val="003A56CE"/>
    <w:rsid w:val="003A57F5"/>
    <w:rsid w:val="003A6D86"/>
    <w:rsid w:val="003A760E"/>
    <w:rsid w:val="003B03CC"/>
    <w:rsid w:val="003B19E2"/>
    <w:rsid w:val="003B2443"/>
    <w:rsid w:val="003B2AE1"/>
    <w:rsid w:val="003B2F31"/>
    <w:rsid w:val="003B3506"/>
    <w:rsid w:val="003C092C"/>
    <w:rsid w:val="003C0EC3"/>
    <w:rsid w:val="003C2DD7"/>
    <w:rsid w:val="003C617C"/>
    <w:rsid w:val="003C69DA"/>
    <w:rsid w:val="003C6ADD"/>
    <w:rsid w:val="003C7E0D"/>
    <w:rsid w:val="003D01C4"/>
    <w:rsid w:val="003D2A72"/>
    <w:rsid w:val="003D2F44"/>
    <w:rsid w:val="003D74D1"/>
    <w:rsid w:val="003E0904"/>
    <w:rsid w:val="003E1CC0"/>
    <w:rsid w:val="003E1CD0"/>
    <w:rsid w:val="003E35A3"/>
    <w:rsid w:val="003E51A3"/>
    <w:rsid w:val="003E53E2"/>
    <w:rsid w:val="003E5768"/>
    <w:rsid w:val="003E6910"/>
    <w:rsid w:val="003E6B17"/>
    <w:rsid w:val="003F14B1"/>
    <w:rsid w:val="003F1799"/>
    <w:rsid w:val="003F2F0D"/>
    <w:rsid w:val="00400999"/>
    <w:rsid w:val="0040180C"/>
    <w:rsid w:val="00405C19"/>
    <w:rsid w:val="00406340"/>
    <w:rsid w:val="00407831"/>
    <w:rsid w:val="00410F6B"/>
    <w:rsid w:val="00411201"/>
    <w:rsid w:val="00411633"/>
    <w:rsid w:val="00411CCB"/>
    <w:rsid w:val="004121CE"/>
    <w:rsid w:val="004138E6"/>
    <w:rsid w:val="00415669"/>
    <w:rsid w:val="004200D3"/>
    <w:rsid w:val="004203D6"/>
    <w:rsid w:val="00420EFA"/>
    <w:rsid w:val="004229C7"/>
    <w:rsid w:val="00424F51"/>
    <w:rsid w:val="004270B7"/>
    <w:rsid w:val="00430290"/>
    <w:rsid w:val="00430A00"/>
    <w:rsid w:val="004325B9"/>
    <w:rsid w:val="00432A28"/>
    <w:rsid w:val="004344FE"/>
    <w:rsid w:val="00434A95"/>
    <w:rsid w:val="00434BDD"/>
    <w:rsid w:val="00435AE0"/>
    <w:rsid w:val="00435D8F"/>
    <w:rsid w:val="00437260"/>
    <w:rsid w:val="004411FC"/>
    <w:rsid w:val="0044403E"/>
    <w:rsid w:val="00447DDC"/>
    <w:rsid w:val="00452570"/>
    <w:rsid w:val="00453F10"/>
    <w:rsid w:val="004549A4"/>
    <w:rsid w:val="00455C50"/>
    <w:rsid w:val="00456195"/>
    <w:rsid w:val="00463058"/>
    <w:rsid w:val="004637A0"/>
    <w:rsid w:val="00463A35"/>
    <w:rsid w:val="00465430"/>
    <w:rsid w:val="0046680A"/>
    <w:rsid w:val="004713F3"/>
    <w:rsid w:val="0047381C"/>
    <w:rsid w:val="004747AE"/>
    <w:rsid w:val="004802C7"/>
    <w:rsid w:val="004810F6"/>
    <w:rsid w:val="00483025"/>
    <w:rsid w:val="00485252"/>
    <w:rsid w:val="004855A2"/>
    <w:rsid w:val="004863CB"/>
    <w:rsid w:val="00486478"/>
    <w:rsid w:val="004902B8"/>
    <w:rsid w:val="0049069D"/>
    <w:rsid w:val="00490EEA"/>
    <w:rsid w:val="004915C1"/>
    <w:rsid w:val="00492F26"/>
    <w:rsid w:val="00494818"/>
    <w:rsid w:val="0049567C"/>
    <w:rsid w:val="00495A2A"/>
    <w:rsid w:val="00496957"/>
    <w:rsid w:val="00496D76"/>
    <w:rsid w:val="00497CD8"/>
    <w:rsid w:val="004A2CDE"/>
    <w:rsid w:val="004A2F26"/>
    <w:rsid w:val="004A3B09"/>
    <w:rsid w:val="004B0858"/>
    <w:rsid w:val="004B0C05"/>
    <w:rsid w:val="004B0FCB"/>
    <w:rsid w:val="004B1084"/>
    <w:rsid w:val="004B62A6"/>
    <w:rsid w:val="004B6E56"/>
    <w:rsid w:val="004C07CD"/>
    <w:rsid w:val="004C1940"/>
    <w:rsid w:val="004C2697"/>
    <w:rsid w:val="004C2CB4"/>
    <w:rsid w:val="004D2E71"/>
    <w:rsid w:val="004D361A"/>
    <w:rsid w:val="004D422D"/>
    <w:rsid w:val="004D4C2E"/>
    <w:rsid w:val="004D4D07"/>
    <w:rsid w:val="004D5502"/>
    <w:rsid w:val="004D6F4F"/>
    <w:rsid w:val="004E378B"/>
    <w:rsid w:val="004E3904"/>
    <w:rsid w:val="004E4336"/>
    <w:rsid w:val="004E47A2"/>
    <w:rsid w:val="004E4BC7"/>
    <w:rsid w:val="004E6530"/>
    <w:rsid w:val="004E6B83"/>
    <w:rsid w:val="004E7DD4"/>
    <w:rsid w:val="004F0902"/>
    <w:rsid w:val="004F11FB"/>
    <w:rsid w:val="004F360B"/>
    <w:rsid w:val="004F380F"/>
    <w:rsid w:val="004F588B"/>
    <w:rsid w:val="004F60A7"/>
    <w:rsid w:val="0050178D"/>
    <w:rsid w:val="00502A42"/>
    <w:rsid w:val="005034B4"/>
    <w:rsid w:val="00503699"/>
    <w:rsid w:val="00503DD1"/>
    <w:rsid w:val="00505220"/>
    <w:rsid w:val="005059E5"/>
    <w:rsid w:val="0050658E"/>
    <w:rsid w:val="0050663B"/>
    <w:rsid w:val="005074B0"/>
    <w:rsid w:val="00507653"/>
    <w:rsid w:val="005106E1"/>
    <w:rsid w:val="00510F09"/>
    <w:rsid w:val="005114DD"/>
    <w:rsid w:val="00511D0A"/>
    <w:rsid w:val="00511EFE"/>
    <w:rsid w:val="00513485"/>
    <w:rsid w:val="00514C38"/>
    <w:rsid w:val="0051610B"/>
    <w:rsid w:val="005168B4"/>
    <w:rsid w:val="00517180"/>
    <w:rsid w:val="00523272"/>
    <w:rsid w:val="00524037"/>
    <w:rsid w:val="00530E92"/>
    <w:rsid w:val="005318BB"/>
    <w:rsid w:val="005318ED"/>
    <w:rsid w:val="00532256"/>
    <w:rsid w:val="00532E9A"/>
    <w:rsid w:val="00533870"/>
    <w:rsid w:val="00534503"/>
    <w:rsid w:val="005352BB"/>
    <w:rsid w:val="00536400"/>
    <w:rsid w:val="00536778"/>
    <w:rsid w:val="00536ED3"/>
    <w:rsid w:val="005370B7"/>
    <w:rsid w:val="00537828"/>
    <w:rsid w:val="005423A0"/>
    <w:rsid w:val="00542C2B"/>
    <w:rsid w:val="00543513"/>
    <w:rsid w:val="0054381A"/>
    <w:rsid w:val="00544436"/>
    <w:rsid w:val="00544907"/>
    <w:rsid w:val="005515A8"/>
    <w:rsid w:val="00554072"/>
    <w:rsid w:val="0055547D"/>
    <w:rsid w:val="005557B4"/>
    <w:rsid w:val="005570E4"/>
    <w:rsid w:val="00557A2B"/>
    <w:rsid w:val="00561FAF"/>
    <w:rsid w:val="00562421"/>
    <w:rsid w:val="00564622"/>
    <w:rsid w:val="005679E7"/>
    <w:rsid w:val="00567D31"/>
    <w:rsid w:val="0057112D"/>
    <w:rsid w:val="00574650"/>
    <w:rsid w:val="005761EA"/>
    <w:rsid w:val="00580943"/>
    <w:rsid w:val="00582229"/>
    <w:rsid w:val="00582A83"/>
    <w:rsid w:val="005833AD"/>
    <w:rsid w:val="00583E89"/>
    <w:rsid w:val="00584164"/>
    <w:rsid w:val="00584C40"/>
    <w:rsid w:val="00584F58"/>
    <w:rsid w:val="005852FB"/>
    <w:rsid w:val="00585556"/>
    <w:rsid w:val="00585562"/>
    <w:rsid w:val="005877E1"/>
    <w:rsid w:val="005921C0"/>
    <w:rsid w:val="0059226C"/>
    <w:rsid w:val="005964D8"/>
    <w:rsid w:val="00597D71"/>
    <w:rsid w:val="005A15E9"/>
    <w:rsid w:val="005A203C"/>
    <w:rsid w:val="005A3C31"/>
    <w:rsid w:val="005A56A0"/>
    <w:rsid w:val="005A650F"/>
    <w:rsid w:val="005A72F2"/>
    <w:rsid w:val="005A7380"/>
    <w:rsid w:val="005A7897"/>
    <w:rsid w:val="005B0634"/>
    <w:rsid w:val="005B11B2"/>
    <w:rsid w:val="005B3200"/>
    <w:rsid w:val="005B3220"/>
    <w:rsid w:val="005B5D00"/>
    <w:rsid w:val="005B7F92"/>
    <w:rsid w:val="005C1036"/>
    <w:rsid w:val="005C1A67"/>
    <w:rsid w:val="005C3B88"/>
    <w:rsid w:val="005C641E"/>
    <w:rsid w:val="005C6B81"/>
    <w:rsid w:val="005D045E"/>
    <w:rsid w:val="005D0731"/>
    <w:rsid w:val="005D1ED1"/>
    <w:rsid w:val="005D1EDF"/>
    <w:rsid w:val="005D289C"/>
    <w:rsid w:val="005D3144"/>
    <w:rsid w:val="005D40E0"/>
    <w:rsid w:val="005D6518"/>
    <w:rsid w:val="005D6AA3"/>
    <w:rsid w:val="005E10B4"/>
    <w:rsid w:val="005E18A3"/>
    <w:rsid w:val="005E1C65"/>
    <w:rsid w:val="005E25A2"/>
    <w:rsid w:val="005E29F6"/>
    <w:rsid w:val="005E4A0F"/>
    <w:rsid w:val="005E73E2"/>
    <w:rsid w:val="005E7B54"/>
    <w:rsid w:val="005E7E3D"/>
    <w:rsid w:val="005F51DA"/>
    <w:rsid w:val="005F7393"/>
    <w:rsid w:val="005F7D7D"/>
    <w:rsid w:val="0060104E"/>
    <w:rsid w:val="00601369"/>
    <w:rsid w:val="00602077"/>
    <w:rsid w:val="00602BB4"/>
    <w:rsid w:val="00602F3B"/>
    <w:rsid w:val="00603B56"/>
    <w:rsid w:val="0060654E"/>
    <w:rsid w:val="00606ED8"/>
    <w:rsid w:val="0060726E"/>
    <w:rsid w:val="00607726"/>
    <w:rsid w:val="006078B0"/>
    <w:rsid w:val="006102E8"/>
    <w:rsid w:val="006106FA"/>
    <w:rsid w:val="006119D9"/>
    <w:rsid w:val="006139F9"/>
    <w:rsid w:val="00614180"/>
    <w:rsid w:val="006148FD"/>
    <w:rsid w:val="00614E89"/>
    <w:rsid w:val="00615F92"/>
    <w:rsid w:val="00621DC3"/>
    <w:rsid w:val="0062370E"/>
    <w:rsid w:val="0062394C"/>
    <w:rsid w:val="006248AB"/>
    <w:rsid w:val="00625AEB"/>
    <w:rsid w:val="00630363"/>
    <w:rsid w:val="00630576"/>
    <w:rsid w:val="00633192"/>
    <w:rsid w:val="00643D39"/>
    <w:rsid w:val="006459BB"/>
    <w:rsid w:val="00650001"/>
    <w:rsid w:val="006502EC"/>
    <w:rsid w:val="0065131A"/>
    <w:rsid w:val="00652A02"/>
    <w:rsid w:val="0065565A"/>
    <w:rsid w:val="00655B3E"/>
    <w:rsid w:val="006579D1"/>
    <w:rsid w:val="00661A56"/>
    <w:rsid w:val="00661F03"/>
    <w:rsid w:val="006656A8"/>
    <w:rsid w:val="0066649D"/>
    <w:rsid w:val="006675E3"/>
    <w:rsid w:val="006700B2"/>
    <w:rsid w:val="0067186E"/>
    <w:rsid w:val="0067253E"/>
    <w:rsid w:val="0067295B"/>
    <w:rsid w:val="00672F0F"/>
    <w:rsid w:val="00674233"/>
    <w:rsid w:val="006748BF"/>
    <w:rsid w:val="006758E4"/>
    <w:rsid w:val="00675E5C"/>
    <w:rsid w:val="006767C1"/>
    <w:rsid w:val="00677955"/>
    <w:rsid w:val="00680307"/>
    <w:rsid w:val="00682A33"/>
    <w:rsid w:val="00684419"/>
    <w:rsid w:val="00684D3F"/>
    <w:rsid w:val="00685B0F"/>
    <w:rsid w:val="00686878"/>
    <w:rsid w:val="00687635"/>
    <w:rsid w:val="0068778D"/>
    <w:rsid w:val="00687A59"/>
    <w:rsid w:val="00690883"/>
    <w:rsid w:val="00690D14"/>
    <w:rsid w:val="00690E66"/>
    <w:rsid w:val="00695471"/>
    <w:rsid w:val="00695C83"/>
    <w:rsid w:val="00695DCF"/>
    <w:rsid w:val="006973D1"/>
    <w:rsid w:val="006A0687"/>
    <w:rsid w:val="006A19BE"/>
    <w:rsid w:val="006A31F7"/>
    <w:rsid w:val="006A3336"/>
    <w:rsid w:val="006A7672"/>
    <w:rsid w:val="006B1AE3"/>
    <w:rsid w:val="006B2899"/>
    <w:rsid w:val="006B2E45"/>
    <w:rsid w:val="006B4353"/>
    <w:rsid w:val="006B5094"/>
    <w:rsid w:val="006B722E"/>
    <w:rsid w:val="006C07DD"/>
    <w:rsid w:val="006C1EC3"/>
    <w:rsid w:val="006C2AF6"/>
    <w:rsid w:val="006C3903"/>
    <w:rsid w:val="006C4F49"/>
    <w:rsid w:val="006C76CB"/>
    <w:rsid w:val="006C7FBA"/>
    <w:rsid w:val="006D13BF"/>
    <w:rsid w:val="006D180B"/>
    <w:rsid w:val="006D2307"/>
    <w:rsid w:val="006D3842"/>
    <w:rsid w:val="006D44A5"/>
    <w:rsid w:val="006D519C"/>
    <w:rsid w:val="006D69E6"/>
    <w:rsid w:val="006D7F9B"/>
    <w:rsid w:val="006E281D"/>
    <w:rsid w:val="006E3260"/>
    <w:rsid w:val="006E577B"/>
    <w:rsid w:val="006E690D"/>
    <w:rsid w:val="006F128F"/>
    <w:rsid w:val="006F2038"/>
    <w:rsid w:val="006F260B"/>
    <w:rsid w:val="006F2711"/>
    <w:rsid w:val="006F4430"/>
    <w:rsid w:val="006F5778"/>
    <w:rsid w:val="00704510"/>
    <w:rsid w:val="007046A9"/>
    <w:rsid w:val="00707A36"/>
    <w:rsid w:val="00707F1F"/>
    <w:rsid w:val="00711BEA"/>
    <w:rsid w:val="00717E1F"/>
    <w:rsid w:val="00720C45"/>
    <w:rsid w:val="00720E08"/>
    <w:rsid w:val="007216D4"/>
    <w:rsid w:val="007237CA"/>
    <w:rsid w:val="007256EF"/>
    <w:rsid w:val="00725C3B"/>
    <w:rsid w:val="00725FC1"/>
    <w:rsid w:val="007261CC"/>
    <w:rsid w:val="0072642D"/>
    <w:rsid w:val="00726853"/>
    <w:rsid w:val="00727541"/>
    <w:rsid w:val="00730E7B"/>
    <w:rsid w:val="0073125C"/>
    <w:rsid w:val="00731DCB"/>
    <w:rsid w:val="00736C41"/>
    <w:rsid w:val="00737D35"/>
    <w:rsid w:val="00737F31"/>
    <w:rsid w:val="007405AD"/>
    <w:rsid w:val="007418E5"/>
    <w:rsid w:val="00742F0A"/>
    <w:rsid w:val="00743CBC"/>
    <w:rsid w:val="00744B15"/>
    <w:rsid w:val="00744EDA"/>
    <w:rsid w:val="00745214"/>
    <w:rsid w:val="00746F1A"/>
    <w:rsid w:val="00747208"/>
    <w:rsid w:val="00747448"/>
    <w:rsid w:val="00751E44"/>
    <w:rsid w:val="00753ACC"/>
    <w:rsid w:val="00753D19"/>
    <w:rsid w:val="00754AE5"/>
    <w:rsid w:val="00755A8F"/>
    <w:rsid w:val="00757A79"/>
    <w:rsid w:val="00757BB0"/>
    <w:rsid w:val="00760591"/>
    <w:rsid w:val="007611F7"/>
    <w:rsid w:val="00763749"/>
    <w:rsid w:val="00764A8D"/>
    <w:rsid w:val="00765545"/>
    <w:rsid w:val="00766CC0"/>
    <w:rsid w:val="00767FC0"/>
    <w:rsid w:val="00772296"/>
    <w:rsid w:val="00772FB9"/>
    <w:rsid w:val="0077652E"/>
    <w:rsid w:val="00781D9F"/>
    <w:rsid w:val="00781FC9"/>
    <w:rsid w:val="007821E2"/>
    <w:rsid w:val="00783A4E"/>
    <w:rsid w:val="00783AE4"/>
    <w:rsid w:val="00785D05"/>
    <w:rsid w:val="00786BF9"/>
    <w:rsid w:val="007918D8"/>
    <w:rsid w:val="00793A48"/>
    <w:rsid w:val="00793AE1"/>
    <w:rsid w:val="007A02EA"/>
    <w:rsid w:val="007A2A08"/>
    <w:rsid w:val="007A39FD"/>
    <w:rsid w:val="007A597B"/>
    <w:rsid w:val="007A7BEC"/>
    <w:rsid w:val="007A7D1A"/>
    <w:rsid w:val="007B01BD"/>
    <w:rsid w:val="007B14C3"/>
    <w:rsid w:val="007B1837"/>
    <w:rsid w:val="007B4CC7"/>
    <w:rsid w:val="007B6BE6"/>
    <w:rsid w:val="007B7453"/>
    <w:rsid w:val="007B7E9D"/>
    <w:rsid w:val="007C1064"/>
    <w:rsid w:val="007C2FED"/>
    <w:rsid w:val="007C4CFB"/>
    <w:rsid w:val="007C4D34"/>
    <w:rsid w:val="007C712D"/>
    <w:rsid w:val="007D019F"/>
    <w:rsid w:val="007D15E7"/>
    <w:rsid w:val="007D1903"/>
    <w:rsid w:val="007D1B56"/>
    <w:rsid w:val="007D2402"/>
    <w:rsid w:val="007D28A5"/>
    <w:rsid w:val="007D40FF"/>
    <w:rsid w:val="007D4B28"/>
    <w:rsid w:val="007D75DD"/>
    <w:rsid w:val="007E12FE"/>
    <w:rsid w:val="007E280F"/>
    <w:rsid w:val="007E40F4"/>
    <w:rsid w:val="007E4EE9"/>
    <w:rsid w:val="007E5CD4"/>
    <w:rsid w:val="007E6741"/>
    <w:rsid w:val="007E7660"/>
    <w:rsid w:val="007F0A66"/>
    <w:rsid w:val="007F0BFA"/>
    <w:rsid w:val="007F2A63"/>
    <w:rsid w:val="007F4326"/>
    <w:rsid w:val="007F5DC7"/>
    <w:rsid w:val="007F784B"/>
    <w:rsid w:val="00801E81"/>
    <w:rsid w:val="00802174"/>
    <w:rsid w:val="00803775"/>
    <w:rsid w:val="00804BD8"/>
    <w:rsid w:val="00805BDB"/>
    <w:rsid w:val="00805FB5"/>
    <w:rsid w:val="00806CEF"/>
    <w:rsid w:val="00810FDA"/>
    <w:rsid w:val="00811E99"/>
    <w:rsid w:val="00814151"/>
    <w:rsid w:val="00821B1F"/>
    <w:rsid w:val="00822D70"/>
    <w:rsid w:val="00823C6C"/>
    <w:rsid w:val="008242B1"/>
    <w:rsid w:val="008252A1"/>
    <w:rsid w:val="00825CE3"/>
    <w:rsid w:val="00827873"/>
    <w:rsid w:val="008302CB"/>
    <w:rsid w:val="008332D2"/>
    <w:rsid w:val="008339AC"/>
    <w:rsid w:val="00833DF3"/>
    <w:rsid w:val="008371FE"/>
    <w:rsid w:val="0084398B"/>
    <w:rsid w:val="008445A0"/>
    <w:rsid w:val="0084546C"/>
    <w:rsid w:val="008459AE"/>
    <w:rsid w:val="00845A05"/>
    <w:rsid w:val="0084602A"/>
    <w:rsid w:val="0084643D"/>
    <w:rsid w:val="0085289A"/>
    <w:rsid w:val="00853198"/>
    <w:rsid w:val="0085359F"/>
    <w:rsid w:val="00855BCC"/>
    <w:rsid w:val="008574E3"/>
    <w:rsid w:val="00857BA3"/>
    <w:rsid w:val="008600D2"/>
    <w:rsid w:val="00860C07"/>
    <w:rsid w:val="00860F94"/>
    <w:rsid w:val="00862797"/>
    <w:rsid w:val="00862ACD"/>
    <w:rsid w:val="00864384"/>
    <w:rsid w:val="00866537"/>
    <w:rsid w:val="00870871"/>
    <w:rsid w:val="00870A81"/>
    <w:rsid w:val="00872FC2"/>
    <w:rsid w:val="008733C0"/>
    <w:rsid w:val="00873800"/>
    <w:rsid w:val="00873C08"/>
    <w:rsid w:val="00874CF4"/>
    <w:rsid w:val="00876B08"/>
    <w:rsid w:val="0087708C"/>
    <w:rsid w:val="008776DA"/>
    <w:rsid w:val="00877B73"/>
    <w:rsid w:val="00880852"/>
    <w:rsid w:val="00880A02"/>
    <w:rsid w:val="00881BA1"/>
    <w:rsid w:val="0088569C"/>
    <w:rsid w:val="00885C19"/>
    <w:rsid w:val="008876E6"/>
    <w:rsid w:val="008877F1"/>
    <w:rsid w:val="00887FF3"/>
    <w:rsid w:val="00890BBA"/>
    <w:rsid w:val="00892E8D"/>
    <w:rsid w:val="00894300"/>
    <w:rsid w:val="00894A49"/>
    <w:rsid w:val="00895EBC"/>
    <w:rsid w:val="0089743F"/>
    <w:rsid w:val="008A0FFB"/>
    <w:rsid w:val="008A19AC"/>
    <w:rsid w:val="008A371A"/>
    <w:rsid w:val="008A422D"/>
    <w:rsid w:val="008A5EB7"/>
    <w:rsid w:val="008A76ED"/>
    <w:rsid w:val="008A7B83"/>
    <w:rsid w:val="008B1B8F"/>
    <w:rsid w:val="008B2825"/>
    <w:rsid w:val="008B2AAC"/>
    <w:rsid w:val="008B3792"/>
    <w:rsid w:val="008B455F"/>
    <w:rsid w:val="008B7453"/>
    <w:rsid w:val="008C0460"/>
    <w:rsid w:val="008C07F7"/>
    <w:rsid w:val="008C4167"/>
    <w:rsid w:val="008C5711"/>
    <w:rsid w:val="008D1D8D"/>
    <w:rsid w:val="008D20DC"/>
    <w:rsid w:val="008D20E8"/>
    <w:rsid w:val="008D23AA"/>
    <w:rsid w:val="008D380B"/>
    <w:rsid w:val="008D3ACB"/>
    <w:rsid w:val="008D595B"/>
    <w:rsid w:val="008D6378"/>
    <w:rsid w:val="008D7930"/>
    <w:rsid w:val="008D7C3A"/>
    <w:rsid w:val="008E240F"/>
    <w:rsid w:val="008E29DC"/>
    <w:rsid w:val="008E32AD"/>
    <w:rsid w:val="008E32F8"/>
    <w:rsid w:val="008E40A7"/>
    <w:rsid w:val="008E5D66"/>
    <w:rsid w:val="008E6681"/>
    <w:rsid w:val="008E6BC0"/>
    <w:rsid w:val="008F007C"/>
    <w:rsid w:val="008F0A9F"/>
    <w:rsid w:val="008F36D1"/>
    <w:rsid w:val="008F3E0B"/>
    <w:rsid w:val="008F47DA"/>
    <w:rsid w:val="008F5607"/>
    <w:rsid w:val="008F573C"/>
    <w:rsid w:val="008F6006"/>
    <w:rsid w:val="008F6FF4"/>
    <w:rsid w:val="00902CC1"/>
    <w:rsid w:val="0090477B"/>
    <w:rsid w:val="00906334"/>
    <w:rsid w:val="0090689E"/>
    <w:rsid w:val="00907245"/>
    <w:rsid w:val="00911666"/>
    <w:rsid w:val="0091169E"/>
    <w:rsid w:val="009146F7"/>
    <w:rsid w:val="009152FA"/>
    <w:rsid w:val="009201A8"/>
    <w:rsid w:val="00921452"/>
    <w:rsid w:val="0092320B"/>
    <w:rsid w:val="00924DFB"/>
    <w:rsid w:val="00926C4E"/>
    <w:rsid w:val="00926D97"/>
    <w:rsid w:val="00927A25"/>
    <w:rsid w:val="00930FCD"/>
    <w:rsid w:val="00932D2F"/>
    <w:rsid w:val="00933B6A"/>
    <w:rsid w:val="00934ACE"/>
    <w:rsid w:val="00934C7E"/>
    <w:rsid w:val="00935233"/>
    <w:rsid w:val="00935317"/>
    <w:rsid w:val="00936027"/>
    <w:rsid w:val="00936FBD"/>
    <w:rsid w:val="00937677"/>
    <w:rsid w:val="00937F2A"/>
    <w:rsid w:val="009408A6"/>
    <w:rsid w:val="00940AB8"/>
    <w:rsid w:val="00942152"/>
    <w:rsid w:val="00945288"/>
    <w:rsid w:val="0094554D"/>
    <w:rsid w:val="00946F88"/>
    <w:rsid w:val="009475BD"/>
    <w:rsid w:val="009509E0"/>
    <w:rsid w:val="009511C6"/>
    <w:rsid w:val="0095312C"/>
    <w:rsid w:val="00956457"/>
    <w:rsid w:val="00956F60"/>
    <w:rsid w:val="009577BE"/>
    <w:rsid w:val="009623AD"/>
    <w:rsid w:val="00963C50"/>
    <w:rsid w:val="00964730"/>
    <w:rsid w:val="0096497F"/>
    <w:rsid w:val="00964A15"/>
    <w:rsid w:val="00964ACE"/>
    <w:rsid w:val="0096530F"/>
    <w:rsid w:val="00966390"/>
    <w:rsid w:val="00966BEB"/>
    <w:rsid w:val="00967BF7"/>
    <w:rsid w:val="00970263"/>
    <w:rsid w:val="00976821"/>
    <w:rsid w:val="00977FD8"/>
    <w:rsid w:val="0098023D"/>
    <w:rsid w:val="00980D97"/>
    <w:rsid w:val="009825A6"/>
    <w:rsid w:val="00983686"/>
    <w:rsid w:val="00984457"/>
    <w:rsid w:val="00985177"/>
    <w:rsid w:val="009852E5"/>
    <w:rsid w:val="00986722"/>
    <w:rsid w:val="00986C13"/>
    <w:rsid w:val="00987912"/>
    <w:rsid w:val="00987D20"/>
    <w:rsid w:val="00987E94"/>
    <w:rsid w:val="00992EDA"/>
    <w:rsid w:val="00996E5B"/>
    <w:rsid w:val="009A037C"/>
    <w:rsid w:val="009A09F7"/>
    <w:rsid w:val="009A24E7"/>
    <w:rsid w:val="009A3C15"/>
    <w:rsid w:val="009A4D6C"/>
    <w:rsid w:val="009B0311"/>
    <w:rsid w:val="009B0B84"/>
    <w:rsid w:val="009B11F0"/>
    <w:rsid w:val="009B12D2"/>
    <w:rsid w:val="009B19AF"/>
    <w:rsid w:val="009B3070"/>
    <w:rsid w:val="009B380D"/>
    <w:rsid w:val="009B45B7"/>
    <w:rsid w:val="009B4CDD"/>
    <w:rsid w:val="009B796D"/>
    <w:rsid w:val="009C60EB"/>
    <w:rsid w:val="009C6F4A"/>
    <w:rsid w:val="009C7B27"/>
    <w:rsid w:val="009D0C46"/>
    <w:rsid w:val="009D1345"/>
    <w:rsid w:val="009D1D0C"/>
    <w:rsid w:val="009D2008"/>
    <w:rsid w:val="009D2E1D"/>
    <w:rsid w:val="009E1545"/>
    <w:rsid w:val="009E3516"/>
    <w:rsid w:val="009E7575"/>
    <w:rsid w:val="009E77B2"/>
    <w:rsid w:val="009E7A8B"/>
    <w:rsid w:val="009F0280"/>
    <w:rsid w:val="009F1BF5"/>
    <w:rsid w:val="009F66ED"/>
    <w:rsid w:val="009F7AE6"/>
    <w:rsid w:val="009F7DCC"/>
    <w:rsid w:val="00A00EC8"/>
    <w:rsid w:val="00A0165D"/>
    <w:rsid w:val="00A0241F"/>
    <w:rsid w:val="00A0491F"/>
    <w:rsid w:val="00A05449"/>
    <w:rsid w:val="00A10092"/>
    <w:rsid w:val="00A11347"/>
    <w:rsid w:val="00A13652"/>
    <w:rsid w:val="00A13ED1"/>
    <w:rsid w:val="00A169C2"/>
    <w:rsid w:val="00A175EA"/>
    <w:rsid w:val="00A17A02"/>
    <w:rsid w:val="00A241B9"/>
    <w:rsid w:val="00A2550A"/>
    <w:rsid w:val="00A25A53"/>
    <w:rsid w:val="00A27DDE"/>
    <w:rsid w:val="00A30E0F"/>
    <w:rsid w:val="00A32E3D"/>
    <w:rsid w:val="00A33C15"/>
    <w:rsid w:val="00A34808"/>
    <w:rsid w:val="00A35164"/>
    <w:rsid w:val="00A354DF"/>
    <w:rsid w:val="00A377AC"/>
    <w:rsid w:val="00A37DF8"/>
    <w:rsid w:val="00A37E4D"/>
    <w:rsid w:val="00A407C1"/>
    <w:rsid w:val="00A4220E"/>
    <w:rsid w:val="00A44FC0"/>
    <w:rsid w:val="00A5103F"/>
    <w:rsid w:val="00A51920"/>
    <w:rsid w:val="00A52EF0"/>
    <w:rsid w:val="00A53139"/>
    <w:rsid w:val="00A531A8"/>
    <w:rsid w:val="00A53C2E"/>
    <w:rsid w:val="00A53CF7"/>
    <w:rsid w:val="00A53E23"/>
    <w:rsid w:val="00A54EB7"/>
    <w:rsid w:val="00A56DCB"/>
    <w:rsid w:val="00A60040"/>
    <w:rsid w:val="00A61498"/>
    <w:rsid w:val="00A63D7E"/>
    <w:rsid w:val="00A6411B"/>
    <w:rsid w:val="00A6481E"/>
    <w:rsid w:val="00A65A91"/>
    <w:rsid w:val="00A67DD3"/>
    <w:rsid w:val="00A70C1B"/>
    <w:rsid w:val="00A71DDF"/>
    <w:rsid w:val="00A7486D"/>
    <w:rsid w:val="00A75064"/>
    <w:rsid w:val="00A761F4"/>
    <w:rsid w:val="00A762C1"/>
    <w:rsid w:val="00A76AF8"/>
    <w:rsid w:val="00A80DDA"/>
    <w:rsid w:val="00A8104A"/>
    <w:rsid w:val="00A8177D"/>
    <w:rsid w:val="00A81DE0"/>
    <w:rsid w:val="00A83271"/>
    <w:rsid w:val="00A84193"/>
    <w:rsid w:val="00A848B6"/>
    <w:rsid w:val="00A84CFB"/>
    <w:rsid w:val="00A85185"/>
    <w:rsid w:val="00A851D9"/>
    <w:rsid w:val="00A8551D"/>
    <w:rsid w:val="00A86A15"/>
    <w:rsid w:val="00A86E3D"/>
    <w:rsid w:val="00A9103F"/>
    <w:rsid w:val="00A917C0"/>
    <w:rsid w:val="00A91D97"/>
    <w:rsid w:val="00A95383"/>
    <w:rsid w:val="00A96124"/>
    <w:rsid w:val="00A971E0"/>
    <w:rsid w:val="00AA1924"/>
    <w:rsid w:val="00AA205E"/>
    <w:rsid w:val="00AA4FD0"/>
    <w:rsid w:val="00AA5395"/>
    <w:rsid w:val="00AA7EDB"/>
    <w:rsid w:val="00AB1C1E"/>
    <w:rsid w:val="00AB384D"/>
    <w:rsid w:val="00AB4323"/>
    <w:rsid w:val="00AB63EB"/>
    <w:rsid w:val="00AB65D0"/>
    <w:rsid w:val="00AC1788"/>
    <w:rsid w:val="00AC2EC9"/>
    <w:rsid w:val="00AC3C99"/>
    <w:rsid w:val="00AC4C8A"/>
    <w:rsid w:val="00AC5A5F"/>
    <w:rsid w:val="00AC65DE"/>
    <w:rsid w:val="00AC734F"/>
    <w:rsid w:val="00AC7A96"/>
    <w:rsid w:val="00AD0427"/>
    <w:rsid w:val="00AD0C70"/>
    <w:rsid w:val="00AD11B7"/>
    <w:rsid w:val="00AD220C"/>
    <w:rsid w:val="00AD2809"/>
    <w:rsid w:val="00AD53DD"/>
    <w:rsid w:val="00AD6F9C"/>
    <w:rsid w:val="00AD707D"/>
    <w:rsid w:val="00AD739F"/>
    <w:rsid w:val="00AE0BD2"/>
    <w:rsid w:val="00AE0DB3"/>
    <w:rsid w:val="00AE4121"/>
    <w:rsid w:val="00AE5E4B"/>
    <w:rsid w:val="00AE6326"/>
    <w:rsid w:val="00AF05F5"/>
    <w:rsid w:val="00AF0EEF"/>
    <w:rsid w:val="00AF220D"/>
    <w:rsid w:val="00AF25EC"/>
    <w:rsid w:val="00AF2696"/>
    <w:rsid w:val="00AF3D72"/>
    <w:rsid w:val="00AF52AE"/>
    <w:rsid w:val="00AF5F23"/>
    <w:rsid w:val="00B005AE"/>
    <w:rsid w:val="00B02E83"/>
    <w:rsid w:val="00B03BEF"/>
    <w:rsid w:val="00B05145"/>
    <w:rsid w:val="00B0627A"/>
    <w:rsid w:val="00B06A99"/>
    <w:rsid w:val="00B104A3"/>
    <w:rsid w:val="00B11050"/>
    <w:rsid w:val="00B11434"/>
    <w:rsid w:val="00B11C9C"/>
    <w:rsid w:val="00B125ED"/>
    <w:rsid w:val="00B13842"/>
    <w:rsid w:val="00B15301"/>
    <w:rsid w:val="00B1570B"/>
    <w:rsid w:val="00B15858"/>
    <w:rsid w:val="00B16BCB"/>
    <w:rsid w:val="00B17E62"/>
    <w:rsid w:val="00B2012B"/>
    <w:rsid w:val="00B2023C"/>
    <w:rsid w:val="00B20C09"/>
    <w:rsid w:val="00B230E4"/>
    <w:rsid w:val="00B23D87"/>
    <w:rsid w:val="00B23DB8"/>
    <w:rsid w:val="00B24BE6"/>
    <w:rsid w:val="00B2576B"/>
    <w:rsid w:val="00B2580F"/>
    <w:rsid w:val="00B26388"/>
    <w:rsid w:val="00B2701A"/>
    <w:rsid w:val="00B31FB2"/>
    <w:rsid w:val="00B320ED"/>
    <w:rsid w:val="00B34996"/>
    <w:rsid w:val="00B36250"/>
    <w:rsid w:val="00B36F64"/>
    <w:rsid w:val="00B37920"/>
    <w:rsid w:val="00B40BE5"/>
    <w:rsid w:val="00B40C0C"/>
    <w:rsid w:val="00B41093"/>
    <w:rsid w:val="00B417A5"/>
    <w:rsid w:val="00B42814"/>
    <w:rsid w:val="00B433C3"/>
    <w:rsid w:val="00B43D4B"/>
    <w:rsid w:val="00B44CD1"/>
    <w:rsid w:val="00B47436"/>
    <w:rsid w:val="00B51289"/>
    <w:rsid w:val="00B52064"/>
    <w:rsid w:val="00B53DDA"/>
    <w:rsid w:val="00B54380"/>
    <w:rsid w:val="00B54DD6"/>
    <w:rsid w:val="00B56CFB"/>
    <w:rsid w:val="00B60C1B"/>
    <w:rsid w:val="00B626D7"/>
    <w:rsid w:val="00B62AFC"/>
    <w:rsid w:val="00B62C38"/>
    <w:rsid w:val="00B63FCD"/>
    <w:rsid w:val="00B66E70"/>
    <w:rsid w:val="00B67064"/>
    <w:rsid w:val="00B67FAA"/>
    <w:rsid w:val="00B7088E"/>
    <w:rsid w:val="00B729CC"/>
    <w:rsid w:val="00B736E0"/>
    <w:rsid w:val="00B74477"/>
    <w:rsid w:val="00B76000"/>
    <w:rsid w:val="00B77D26"/>
    <w:rsid w:val="00B86275"/>
    <w:rsid w:val="00B90A91"/>
    <w:rsid w:val="00B91E14"/>
    <w:rsid w:val="00B9252F"/>
    <w:rsid w:val="00B93A8E"/>
    <w:rsid w:val="00B95715"/>
    <w:rsid w:val="00B96406"/>
    <w:rsid w:val="00BA00A0"/>
    <w:rsid w:val="00BA014C"/>
    <w:rsid w:val="00BA334D"/>
    <w:rsid w:val="00BA389A"/>
    <w:rsid w:val="00BA41B7"/>
    <w:rsid w:val="00BA486D"/>
    <w:rsid w:val="00BA6BF0"/>
    <w:rsid w:val="00BA6E50"/>
    <w:rsid w:val="00BA7420"/>
    <w:rsid w:val="00BB0ECA"/>
    <w:rsid w:val="00BB1789"/>
    <w:rsid w:val="00BB7648"/>
    <w:rsid w:val="00BC0638"/>
    <w:rsid w:val="00BC11D0"/>
    <w:rsid w:val="00BC1EC0"/>
    <w:rsid w:val="00BC4190"/>
    <w:rsid w:val="00BC4BB2"/>
    <w:rsid w:val="00BC4BBD"/>
    <w:rsid w:val="00BC584E"/>
    <w:rsid w:val="00BC6254"/>
    <w:rsid w:val="00BC7871"/>
    <w:rsid w:val="00BD1B96"/>
    <w:rsid w:val="00BD21BD"/>
    <w:rsid w:val="00BD42BC"/>
    <w:rsid w:val="00BD633A"/>
    <w:rsid w:val="00BD667A"/>
    <w:rsid w:val="00BD66B0"/>
    <w:rsid w:val="00BD79B7"/>
    <w:rsid w:val="00BE3265"/>
    <w:rsid w:val="00BE3858"/>
    <w:rsid w:val="00BE3A06"/>
    <w:rsid w:val="00BE4745"/>
    <w:rsid w:val="00BE6822"/>
    <w:rsid w:val="00BF03AB"/>
    <w:rsid w:val="00BF233D"/>
    <w:rsid w:val="00BF23BA"/>
    <w:rsid w:val="00BF363A"/>
    <w:rsid w:val="00BF4630"/>
    <w:rsid w:val="00BF5477"/>
    <w:rsid w:val="00BF613E"/>
    <w:rsid w:val="00BF68AF"/>
    <w:rsid w:val="00BF69A9"/>
    <w:rsid w:val="00BF6C64"/>
    <w:rsid w:val="00C003E9"/>
    <w:rsid w:val="00C01FD8"/>
    <w:rsid w:val="00C021F6"/>
    <w:rsid w:val="00C06E1F"/>
    <w:rsid w:val="00C10BC9"/>
    <w:rsid w:val="00C121C4"/>
    <w:rsid w:val="00C134EA"/>
    <w:rsid w:val="00C13890"/>
    <w:rsid w:val="00C14D0F"/>
    <w:rsid w:val="00C15388"/>
    <w:rsid w:val="00C164BC"/>
    <w:rsid w:val="00C214A5"/>
    <w:rsid w:val="00C218AD"/>
    <w:rsid w:val="00C21BCC"/>
    <w:rsid w:val="00C240F3"/>
    <w:rsid w:val="00C245BE"/>
    <w:rsid w:val="00C25298"/>
    <w:rsid w:val="00C258C2"/>
    <w:rsid w:val="00C25DE1"/>
    <w:rsid w:val="00C263EC"/>
    <w:rsid w:val="00C30D63"/>
    <w:rsid w:val="00C31241"/>
    <w:rsid w:val="00C32006"/>
    <w:rsid w:val="00C32519"/>
    <w:rsid w:val="00C32A64"/>
    <w:rsid w:val="00C33022"/>
    <w:rsid w:val="00C33BF2"/>
    <w:rsid w:val="00C34118"/>
    <w:rsid w:val="00C342AA"/>
    <w:rsid w:val="00C350EE"/>
    <w:rsid w:val="00C35285"/>
    <w:rsid w:val="00C35F4B"/>
    <w:rsid w:val="00C36E83"/>
    <w:rsid w:val="00C37920"/>
    <w:rsid w:val="00C407D9"/>
    <w:rsid w:val="00C40B51"/>
    <w:rsid w:val="00C41E89"/>
    <w:rsid w:val="00C42BB4"/>
    <w:rsid w:val="00C43B97"/>
    <w:rsid w:val="00C43BF1"/>
    <w:rsid w:val="00C43DD0"/>
    <w:rsid w:val="00C454FE"/>
    <w:rsid w:val="00C52B4E"/>
    <w:rsid w:val="00C552BA"/>
    <w:rsid w:val="00C553FE"/>
    <w:rsid w:val="00C5600D"/>
    <w:rsid w:val="00C56349"/>
    <w:rsid w:val="00C574B6"/>
    <w:rsid w:val="00C67840"/>
    <w:rsid w:val="00C71173"/>
    <w:rsid w:val="00C717BF"/>
    <w:rsid w:val="00C727B2"/>
    <w:rsid w:val="00C743D0"/>
    <w:rsid w:val="00C7536C"/>
    <w:rsid w:val="00C75B75"/>
    <w:rsid w:val="00C77C95"/>
    <w:rsid w:val="00C80847"/>
    <w:rsid w:val="00C80D86"/>
    <w:rsid w:val="00C829F2"/>
    <w:rsid w:val="00C90D1F"/>
    <w:rsid w:val="00C90DBB"/>
    <w:rsid w:val="00C9170C"/>
    <w:rsid w:val="00C91770"/>
    <w:rsid w:val="00C91DC1"/>
    <w:rsid w:val="00C921EE"/>
    <w:rsid w:val="00C92459"/>
    <w:rsid w:val="00C936B2"/>
    <w:rsid w:val="00C93E85"/>
    <w:rsid w:val="00C957A2"/>
    <w:rsid w:val="00C95F87"/>
    <w:rsid w:val="00C9690C"/>
    <w:rsid w:val="00CA0BCD"/>
    <w:rsid w:val="00CA0D1F"/>
    <w:rsid w:val="00CA1ACC"/>
    <w:rsid w:val="00CA2FD0"/>
    <w:rsid w:val="00CA366E"/>
    <w:rsid w:val="00CA461F"/>
    <w:rsid w:val="00CA74F8"/>
    <w:rsid w:val="00CB0265"/>
    <w:rsid w:val="00CB3A86"/>
    <w:rsid w:val="00CB5843"/>
    <w:rsid w:val="00CB5B51"/>
    <w:rsid w:val="00CB7B11"/>
    <w:rsid w:val="00CC0782"/>
    <w:rsid w:val="00CC0CD1"/>
    <w:rsid w:val="00CC305A"/>
    <w:rsid w:val="00CC3B7C"/>
    <w:rsid w:val="00CC4D21"/>
    <w:rsid w:val="00CD2966"/>
    <w:rsid w:val="00CD4B7F"/>
    <w:rsid w:val="00CD6AE8"/>
    <w:rsid w:val="00CD6FC5"/>
    <w:rsid w:val="00CD76EC"/>
    <w:rsid w:val="00CE37CD"/>
    <w:rsid w:val="00CE4080"/>
    <w:rsid w:val="00CE40A4"/>
    <w:rsid w:val="00CE5C7F"/>
    <w:rsid w:val="00CE7F62"/>
    <w:rsid w:val="00CF0116"/>
    <w:rsid w:val="00CF017E"/>
    <w:rsid w:val="00CF0CD5"/>
    <w:rsid w:val="00CF13C0"/>
    <w:rsid w:val="00CF2F48"/>
    <w:rsid w:val="00CF3C9C"/>
    <w:rsid w:val="00CF4DED"/>
    <w:rsid w:val="00CF65F2"/>
    <w:rsid w:val="00CF7C6D"/>
    <w:rsid w:val="00D010D9"/>
    <w:rsid w:val="00D032F5"/>
    <w:rsid w:val="00D04CE9"/>
    <w:rsid w:val="00D0581A"/>
    <w:rsid w:val="00D10880"/>
    <w:rsid w:val="00D115BA"/>
    <w:rsid w:val="00D11BAF"/>
    <w:rsid w:val="00D120CE"/>
    <w:rsid w:val="00D14BBB"/>
    <w:rsid w:val="00D1668F"/>
    <w:rsid w:val="00D1687F"/>
    <w:rsid w:val="00D204FF"/>
    <w:rsid w:val="00D223AC"/>
    <w:rsid w:val="00D2388C"/>
    <w:rsid w:val="00D240BE"/>
    <w:rsid w:val="00D255E4"/>
    <w:rsid w:val="00D26373"/>
    <w:rsid w:val="00D305CD"/>
    <w:rsid w:val="00D33E32"/>
    <w:rsid w:val="00D34CFD"/>
    <w:rsid w:val="00D377E6"/>
    <w:rsid w:val="00D37E47"/>
    <w:rsid w:val="00D4067E"/>
    <w:rsid w:val="00D40F20"/>
    <w:rsid w:val="00D41343"/>
    <w:rsid w:val="00D445F7"/>
    <w:rsid w:val="00D4618B"/>
    <w:rsid w:val="00D51139"/>
    <w:rsid w:val="00D55C5B"/>
    <w:rsid w:val="00D56043"/>
    <w:rsid w:val="00D56118"/>
    <w:rsid w:val="00D56A18"/>
    <w:rsid w:val="00D60470"/>
    <w:rsid w:val="00D60BE6"/>
    <w:rsid w:val="00D63B29"/>
    <w:rsid w:val="00D63C3D"/>
    <w:rsid w:val="00D63EAB"/>
    <w:rsid w:val="00D66AB6"/>
    <w:rsid w:val="00D67531"/>
    <w:rsid w:val="00D708FB"/>
    <w:rsid w:val="00D70E4E"/>
    <w:rsid w:val="00D719EC"/>
    <w:rsid w:val="00D732FC"/>
    <w:rsid w:val="00D75D0F"/>
    <w:rsid w:val="00D762B0"/>
    <w:rsid w:val="00D773A7"/>
    <w:rsid w:val="00D800F3"/>
    <w:rsid w:val="00D808E9"/>
    <w:rsid w:val="00D80C2E"/>
    <w:rsid w:val="00D8112A"/>
    <w:rsid w:val="00D82228"/>
    <w:rsid w:val="00D826F6"/>
    <w:rsid w:val="00D828CA"/>
    <w:rsid w:val="00D837F3"/>
    <w:rsid w:val="00D85E47"/>
    <w:rsid w:val="00D87179"/>
    <w:rsid w:val="00D87B0D"/>
    <w:rsid w:val="00D9164C"/>
    <w:rsid w:val="00D935BB"/>
    <w:rsid w:val="00D94B14"/>
    <w:rsid w:val="00D95EBE"/>
    <w:rsid w:val="00D962AA"/>
    <w:rsid w:val="00D97631"/>
    <w:rsid w:val="00D976E7"/>
    <w:rsid w:val="00DA01EB"/>
    <w:rsid w:val="00DA2153"/>
    <w:rsid w:val="00DA31CD"/>
    <w:rsid w:val="00DA3C62"/>
    <w:rsid w:val="00DA52C6"/>
    <w:rsid w:val="00DA572D"/>
    <w:rsid w:val="00DB443E"/>
    <w:rsid w:val="00DB4E3A"/>
    <w:rsid w:val="00DC0EA9"/>
    <w:rsid w:val="00DC15EE"/>
    <w:rsid w:val="00DC1EF0"/>
    <w:rsid w:val="00DC30F1"/>
    <w:rsid w:val="00DC3BF9"/>
    <w:rsid w:val="00DC3D7B"/>
    <w:rsid w:val="00DC47E0"/>
    <w:rsid w:val="00DC4CA1"/>
    <w:rsid w:val="00DC7E6C"/>
    <w:rsid w:val="00DD0222"/>
    <w:rsid w:val="00DD67A1"/>
    <w:rsid w:val="00DD6E70"/>
    <w:rsid w:val="00DD74E7"/>
    <w:rsid w:val="00DE18D8"/>
    <w:rsid w:val="00DE1990"/>
    <w:rsid w:val="00DE1BC3"/>
    <w:rsid w:val="00DE1F5C"/>
    <w:rsid w:val="00DE20DD"/>
    <w:rsid w:val="00DE31D7"/>
    <w:rsid w:val="00DE3251"/>
    <w:rsid w:val="00DE33B0"/>
    <w:rsid w:val="00DE3A03"/>
    <w:rsid w:val="00DE4321"/>
    <w:rsid w:val="00DE5991"/>
    <w:rsid w:val="00DE5B4B"/>
    <w:rsid w:val="00DE5EBF"/>
    <w:rsid w:val="00DE5F19"/>
    <w:rsid w:val="00DE6583"/>
    <w:rsid w:val="00DE6986"/>
    <w:rsid w:val="00DE6E8A"/>
    <w:rsid w:val="00DF1438"/>
    <w:rsid w:val="00DF2122"/>
    <w:rsid w:val="00DF289E"/>
    <w:rsid w:val="00DF29A2"/>
    <w:rsid w:val="00DF32A3"/>
    <w:rsid w:val="00DF3D57"/>
    <w:rsid w:val="00DF4EB6"/>
    <w:rsid w:val="00DF60B3"/>
    <w:rsid w:val="00E02175"/>
    <w:rsid w:val="00E029E3"/>
    <w:rsid w:val="00E046B7"/>
    <w:rsid w:val="00E05B2E"/>
    <w:rsid w:val="00E07211"/>
    <w:rsid w:val="00E136F0"/>
    <w:rsid w:val="00E15EA6"/>
    <w:rsid w:val="00E21ED3"/>
    <w:rsid w:val="00E22401"/>
    <w:rsid w:val="00E228A4"/>
    <w:rsid w:val="00E22ED1"/>
    <w:rsid w:val="00E22F89"/>
    <w:rsid w:val="00E25F12"/>
    <w:rsid w:val="00E26A7F"/>
    <w:rsid w:val="00E2781C"/>
    <w:rsid w:val="00E30280"/>
    <w:rsid w:val="00E30F23"/>
    <w:rsid w:val="00E34470"/>
    <w:rsid w:val="00E35ADA"/>
    <w:rsid w:val="00E41D19"/>
    <w:rsid w:val="00E436CF"/>
    <w:rsid w:val="00E44279"/>
    <w:rsid w:val="00E472C0"/>
    <w:rsid w:val="00E47BFD"/>
    <w:rsid w:val="00E52B39"/>
    <w:rsid w:val="00E560D8"/>
    <w:rsid w:val="00E5797C"/>
    <w:rsid w:val="00E57CE5"/>
    <w:rsid w:val="00E57E5F"/>
    <w:rsid w:val="00E61A09"/>
    <w:rsid w:val="00E627B3"/>
    <w:rsid w:val="00E63A97"/>
    <w:rsid w:val="00E6638E"/>
    <w:rsid w:val="00E6653E"/>
    <w:rsid w:val="00E67244"/>
    <w:rsid w:val="00E702F9"/>
    <w:rsid w:val="00E71463"/>
    <w:rsid w:val="00E72016"/>
    <w:rsid w:val="00E72348"/>
    <w:rsid w:val="00E74331"/>
    <w:rsid w:val="00E75EC8"/>
    <w:rsid w:val="00E769BA"/>
    <w:rsid w:val="00E772C3"/>
    <w:rsid w:val="00E81488"/>
    <w:rsid w:val="00E82380"/>
    <w:rsid w:val="00E8277A"/>
    <w:rsid w:val="00E84EEB"/>
    <w:rsid w:val="00E86FC5"/>
    <w:rsid w:val="00E90F97"/>
    <w:rsid w:val="00E91586"/>
    <w:rsid w:val="00E928B3"/>
    <w:rsid w:val="00E93A56"/>
    <w:rsid w:val="00E95B2C"/>
    <w:rsid w:val="00E964C6"/>
    <w:rsid w:val="00E965E0"/>
    <w:rsid w:val="00E97C46"/>
    <w:rsid w:val="00EA0103"/>
    <w:rsid w:val="00EA28C7"/>
    <w:rsid w:val="00EA35A0"/>
    <w:rsid w:val="00EA4E0D"/>
    <w:rsid w:val="00EA5A84"/>
    <w:rsid w:val="00EA66BC"/>
    <w:rsid w:val="00EA718B"/>
    <w:rsid w:val="00EB35DC"/>
    <w:rsid w:val="00EB54B2"/>
    <w:rsid w:val="00EB6EF6"/>
    <w:rsid w:val="00EB78EF"/>
    <w:rsid w:val="00EC206A"/>
    <w:rsid w:val="00EC37C3"/>
    <w:rsid w:val="00EC5010"/>
    <w:rsid w:val="00EC585E"/>
    <w:rsid w:val="00EC76C9"/>
    <w:rsid w:val="00ED2204"/>
    <w:rsid w:val="00ED24F4"/>
    <w:rsid w:val="00ED390C"/>
    <w:rsid w:val="00ED4F60"/>
    <w:rsid w:val="00ED5228"/>
    <w:rsid w:val="00ED7253"/>
    <w:rsid w:val="00EE0503"/>
    <w:rsid w:val="00EE0D0B"/>
    <w:rsid w:val="00EE0E07"/>
    <w:rsid w:val="00EE3C1C"/>
    <w:rsid w:val="00EE3CC6"/>
    <w:rsid w:val="00EE5D1C"/>
    <w:rsid w:val="00EE5FC6"/>
    <w:rsid w:val="00EE64DF"/>
    <w:rsid w:val="00EF0345"/>
    <w:rsid w:val="00EF05C3"/>
    <w:rsid w:val="00EF36AB"/>
    <w:rsid w:val="00EF66DE"/>
    <w:rsid w:val="00EF6E25"/>
    <w:rsid w:val="00F02202"/>
    <w:rsid w:val="00F06175"/>
    <w:rsid w:val="00F0726D"/>
    <w:rsid w:val="00F1180E"/>
    <w:rsid w:val="00F1192E"/>
    <w:rsid w:val="00F134F1"/>
    <w:rsid w:val="00F16106"/>
    <w:rsid w:val="00F1641C"/>
    <w:rsid w:val="00F20166"/>
    <w:rsid w:val="00F22364"/>
    <w:rsid w:val="00F23F4C"/>
    <w:rsid w:val="00F24D4D"/>
    <w:rsid w:val="00F26FBF"/>
    <w:rsid w:val="00F2732C"/>
    <w:rsid w:val="00F27C60"/>
    <w:rsid w:val="00F31D82"/>
    <w:rsid w:val="00F32369"/>
    <w:rsid w:val="00F32672"/>
    <w:rsid w:val="00F34E79"/>
    <w:rsid w:val="00F35D09"/>
    <w:rsid w:val="00F37435"/>
    <w:rsid w:val="00F37594"/>
    <w:rsid w:val="00F40254"/>
    <w:rsid w:val="00F4380F"/>
    <w:rsid w:val="00F47A2B"/>
    <w:rsid w:val="00F508B5"/>
    <w:rsid w:val="00F5117D"/>
    <w:rsid w:val="00F519DD"/>
    <w:rsid w:val="00F542BB"/>
    <w:rsid w:val="00F5442B"/>
    <w:rsid w:val="00F55015"/>
    <w:rsid w:val="00F56D98"/>
    <w:rsid w:val="00F636CB"/>
    <w:rsid w:val="00F6744C"/>
    <w:rsid w:val="00F70E4C"/>
    <w:rsid w:val="00F73C98"/>
    <w:rsid w:val="00F76E5E"/>
    <w:rsid w:val="00F812AF"/>
    <w:rsid w:val="00F8208B"/>
    <w:rsid w:val="00F840F7"/>
    <w:rsid w:val="00F852F6"/>
    <w:rsid w:val="00F8575B"/>
    <w:rsid w:val="00F90A91"/>
    <w:rsid w:val="00F9323B"/>
    <w:rsid w:val="00F94452"/>
    <w:rsid w:val="00F94F6C"/>
    <w:rsid w:val="00F96059"/>
    <w:rsid w:val="00FA0A06"/>
    <w:rsid w:val="00FA1927"/>
    <w:rsid w:val="00FA1F44"/>
    <w:rsid w:val="00FA3627"/>
    <w:rsid w:val="00FA40FA"/>
    <w:rsid w:val="00FA490C"/>
    <w:rsid w:val="00FA5B2C"/>
    <w:rsid w:val="00FB03EA"/>
    <w:rsid w:val="00FB5296"/>
    <w:rsid w:val="00FB6796"/>
    <w:rsid w:val="00FB73E9"/>
    <w:rsid w:val="00FC1294"/>
    <w:rsid w:val="00FC283E"/>
    <w:rsid w:val="00FC37D9"/>
    <w:rsid w:val="00FC41D7"/>
    <w:rsid w:val="00FC7F86"/>
    <w:rsid w:val="00FD0B44"/>
    <w:rsid w:val="00FD24EC"/>
    <w:rsid w:val="00FD27FD"/>
    <w:rsid w:val="00FD2FD9"/>
    <w:rsid w:val="00FD40FB"/>
    <w:rsid w:val="00FD501E"/>
    <w:rsid w:val="00FD562A"/>
    <w:rsid w:val="00FD7143"/>
    <w:rsid w:val="00FE0053"/>
    <w:rsid w:val="00FE060A"/>
    <w:rsid w:val="00FE09C6"/>
    <w:rsid w:val="00FE3CDA"/>
    <w:rsid w:val="00FE3DBB"/>
    <w:rsid w:val="00FE787C"/>
    <w:rsid w:val="00FF0963"/>
    <w:rsid w:val="00FF3A99"/>
    <w:rsid w:val="00FF4B2A"/>
    <w:rsid w:val="00FF5CAB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8E5E3"/>
  <w15:docId w15:val="{87D7B1C6-FEFE-4986-9329-DE3D5F5B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62A6"/>
    <w:pPr>
      <w:widowControl w:val="0"/>
      <w:spacing w:after="0" w:line="240" w:lineRule="auto"/>
      <w:ind w:left="151"/>
      <w:outlineLvl w:val="0"/>
    </w:pPr>
    <w:rPr>
      <w:rFonts w:ascii="Times New Roman" w:eastAsia="Times New Roman" w:hAnsi="Times New Roman"/>
      <w:sz w:val="27"/>
      <w:szCs w:val="27"/>
    </w:rPr>
  </w:style>
  <w:style w:type="paragraph" w:styleId="Heading2">
    <w:name w:val="heading 2"/>
    <w:basedOn w:val="Normal"/>
    <w:link w:val="Heading2Char"/>
    <w:uiPriority w:val="1"/>
    <w:qFormat/>
    <w:rsid w:val="004B62A6"/>
    <w:pPr>
      <w:widowControl w:val="0"/>
      <w:spacing w:after="0" w:line="240" w:lineRule="auto"/>
      <w:ind w:left="121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3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3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9AC"/>
  </w:style>
  <w:style w:type="paragraph" w:styleId="Footer">
    <w:name w:val="footer"/>
    <w:basedOn w:val="Normal"/>
    <w:link w:val="FooterChar"/>
    <w:uiPriority w:val="99"/>
    <w:unhideWhenUsed/>
    <w:rsid w:val="00833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AC"/>
  </w:style>
  <w:style w:type="paragraph" w:styleId="BalloonText">
    <w:name w:val="Balloon Text"/>
    <w:basedOn w:val="Normal"/>
    <w:link w:val="BalloonTextChar"/>
    <w:uiPriority w:val="99"/>
    <w:semiHidden/>
    <w:unhideWhenUsed/>
    <w:rsid w:val="00833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9A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4B62A6"/>
    <w:pPr>
      <w:widowControl w:val="0"/>
      <w:spacing w:after="0" w:line="240" w:lineRule="auto"/>
      <w:ind w:left="778" w:hanging="367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4B62A6"/>
    <w:rPr>
      <w:rFonts w:ascii="Times New Roman" w:eastAsia="Times New Roman" w:hAnsi="Times New Roman"/>
      <w:sz w:val="23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4B62A6"/>
    <w:rPr>
      <w:rFonts w:ascii="Times New Roman" w:eastAsia="Times New Roman" w:hAnsi="Times New Roman"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1"/>
    <w:rsid w:val="004B62A6"/>
    <w:rPr>
      <w:rFonts w:ascii="Times New Roman" w:eastAsia="Times New Roman" w:hAnsi="Times New Roman"/>
      <w:b/>
      <w:bCs/>
      <w:sz w:val="23"/>
      <w:szCs w:val="23"/>
    </w:rPr>
  </w:style>
  <w:style w:type="paragraph" w:customStyle="1" w:styleId="TableParagraph">
    <w:name w:val="Table Paragraph"/>
    <w:basedOn w:val="Normal"/>
    <w:uiPriority w:val="1"/>
    <w:qFormat/>
    <w:rsid w:val="004B62A6"/>
    <w:pPr>
      <w:widowControl w:val="0"/>
      <w:spacing w:after="0" w:line="240" w:lineRule="auto"/>
    </w:pPr>
  </w:style>
  <w:style w:type="character" w:styleId="Hyperlink">
    <w:name w:val="Hyperlink"/>
    <w:uiPriority w:val="99"/>
    <w:unhideWhenUsed/>
    <w:rsid w:val="00A53139"/>
    <w:rPr>
      <w:color w:val="0000FF"/>
      <w:u w:val="single"/>
    </w:rPr>
  </w:style>
  <w:style w:type="character" w:customStyle="1" w:styleId="inv-meeting-url">
    <w:name w:val="inv-meeting-url"/>
    <w:basedOn w:val="DefaultParagraphFont"/>
    <w:rsid w:val="00A53139"/>
  </w:style>
  <w:style w:type="character" w:styleId="UnresolvedMention">
    <w:name w:val="Unresolved Mention"/>
    <w:basedOn w:val="DefaultParagraphFont"/>
    <w:uiPriority w:val="99"/>
    <w:semiHidden/>
    <w:unhideWhenUsed/>
    <w:rsid w:val="00890BB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8F57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573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7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4B695-D518-4C87-BD53-8087F134F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Reclamation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</dc:creator>
  <cp:lastModifiedBy>James Webster</cp:lastModifiedBy>
  <cp:revision>2</cp:revision>
  <cp:lastPrinted>2024-05-08T18:48:00Z</cp:lastPrinted>
  <dcterms:created xsi:type="dcterms:W3CDTF">2024-11-18T17:19:00Z</dcterms:created>
  <dcterms:modified xsi:type="dcterms:W3CDTF">2024-11-18T17:19:00Z</dcterms:modified>
</cp:coreProperties>
</file>